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4BCFB" w14:textId="0DD5EA0F" w:rsidR="00892AD1" w:rsidRDefault="00A24703">
      <w:pPr>
        <w:pStyle w:val="BodyText"/>
        <w:ind w:left="4019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5322897E" wp14:editId="50E808EE">
            <wp:extent cx="1584357" cy="593725"/>
            <wp:effectExtent l="0" t="0" r="3175" b="3175"/>
            <wp:docPr id="1" name="image1.jpeg" descr="Description: \\b.net\shares\PCO-HOME\e_connell\Desktop\GB\new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360" cy="626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1C8E0" w14:textId="77777777" w:rsidR="00D24DAF" w:rsidRDefault="00A24703" w:rsidP="006664B6">
      <w:pPr>
        <w:pStyle w:val="BodyText"/>
        <w:ind w:left="4493" w:right="3314" w:hanging="652"/>
      </w:pPr>
      <w:r>
        <w:t>Governing</w:t>
      </w:r>
      <w:r>
        <w:rPr>
          <w:spacing w:val="-13"/>
        </w:rPr>
        <w:t xml:space="preserve"> </w:t>
      </w:r>
      <w:r>
        <w:t>Board</w:t>
      </w:r>
      <w:r>
        <w:rPr>
          <w:spacing w:val="-10"/>
        </w:rPr>
        <w:t xml:space="preserve"> </w:t>
      </w:r>
      <w:r>
        <w:t>Meeting</w:t>
      </w:r>
      <w:r>
        <w:rPr>
          <w:spacing w:val="-13"/>
        </w:rPr>
        <w:t xml:space="preserve"> </w:t>
      </w:r>
      <w:r>
        <w:t>Agenda</w:t>
      </w:r>
    </w:p>
    <w:p w14:paraId="5312E32A" w14:textId="05E9739E" w:rsidR="00892AD1" w:rsidRDefault="00334195" w:rsidP="006664B6">
      <w:pPr>
        <w:pStyle w:val="BodyText"/>
        <w:ind w:left="4493" w:right="3314" w:hanging="652"/>
      </w:pPr>
      <w:r>
        <w:t xml:space="preserve">Tuesday </w:t>
      </w:r>
      <w:r w:rsidR="005F0378">
        <w:t>May 6</w:t>
      </w:r>
      <w:r w:rsidR="00D24DAF">
        <w:t>, 20</w:t>
      </w:r>
      <w:r w:rsidR="003864E5">
        <w:t>2</w:t>
      </w:r>
      <w:r w:rsidR="009924E3">
        <w:t>5</w:t>
      </w:r>
    </w:p>
    <w:p w14:paraId="16A1B760" w14:textId="65504DF8" w:rsidR="00892AD1" w:rsidRDefault="00A24703">
      <w:pPr>
        <w:pStyle w:val="BodyText"/>
        <w:spacing w:line="265" w:lineRule="exact"/>
        <w:ind w:left="4874"/>
      </w:pPr>
      <w:r>
        <w:rPr>
          <w:spacing w:val="-2"/>
        </w:rPr>
        <w:t>5:</w:t>
      </w:r>
      <w:r w:rsidR="00D24DAF">
        <w:rPr>
          <w:spacing w:val="-2"/>
        </w:rPr>
        <w:t>3</w:t>
      </w:r>
      <w:r>
        <w:rPr>
          <w:spacing w:val="-2"/>
        </w:rPr>
        <w:t>0PM</w:t>
      </w:r>
    </w:p>
    <w:p w14:paraId="55048DAE" w14:textId="0D893DB5" w:rsidR="00892AD1" w:rsidRDefault="007A123A" w:rsidP="009924E3">
      <w:pPr>
        <w:pStyle w:val="BodyText"/>
        <w:spacing w:after="6" w:line="267" w:lineRule="exact"/>
        <w:ind w:left="3810" w:right="5039" w:firstLine="510"/>
        <w:jc w:val="center"/>
      </w:pPr>
      <w:r>
        <w:t>In-person</w:t>
      </w:r>
    </w:p>
    <w:p w14:paraId="1482A11A" w14:textId="77777777" w:rsidR="00C22701" w:rsidRDefault="00C22701" w:rsidP="009924E3">
      <w:pPr>
        <w:pStyle w:val="BodyText"/>
        <w:spacing w:after="6" w:line="267" w:lineRule="exact"/>
        <w:ind w:left="3810" w:right="5039" w:firstLine="510"/>
        <w:jc w:val="center"/>
      </w:pPr>
    </w:p>
    <w:p w14:paraId="78F33A93" w14:textId="77777777" w:rsidR="00C22701" w:rsidRPr="00F57637" w:rsidRDefault="00C22701" w:rsidP="00C22701">
      <w:pPr>
        <w:rPr>
          <w:rFonts w:asciiTheme="minorHAnsi" w:hAnsiTheme="minorHAnsi"/>
          <w:color w:val="000000"/>
        </w:rPr>
      </w:pPr>
      <w:r w:rsidRPr="00F57637">
        <w:rPr>
          <w:rFonts w:asciiTheme="minorHAnsi" w:hAnsiTheme="minorHAnsi"/>
          <w:b/>
        </w:rPr>
        <w:t xml:space="preserve">In attendance: </w:t>
      </w:r>
    </w:p>
    <w:p w14:paraId="261B0573" w14:textId="77777777" w:rsidR="00C22701" w:rsidRPr="00F57637" w:rsidRDefault="00C22701" w:rsidP="00C22701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Naomi Fishman</w:t>
      </w:r>
    </w:p>
    <w:p w14:paraId="75ACE3C4" w14:textId="77777777" w:rsidR="00C22701" w:rsidRPr="00F57637" w:rsidRDefault="00C22701" w:rsidP="00C22701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Allysun Welburn</w:t>
      </w:r>
    </w:p>
    <w:p w14:paraId="04AAD1FD" w14:textId="77777777" w:rsidR="00C22701" w:rsidRPr="00F57637" w:rsidRDefault="00C22701" w:rsidP="00C22701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Amber Clement</w:t>
      </w:r>
    </w:p>
    <w:p w14:paraId="28468D16" w14:textId="77777777" w:rsidR="00C22701" w:rsidRPr="00F57637" w:rsidRDefault="00C22701" w:rsidP="00C22701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Mike Fairbrother</w:t>
      </w:r>
    </w:p>
    <w:p w14:paraId="65FF8ED5" w14:textId="77777777" w:rsidR="00C22701" w:rsidRPr="00F57637" w:rsidRDefault="00C22701" w:rsidP="00C22701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Stephanie Wasylyk</w:t>
      </w:r>
    </w:p>
    <w:p w14:paraId="181767CF" w14:textId="77777777" w:rsidR="00C22701" w:rsidRPr="00F57637" w:rsidRDefault="00C22701" w:rsidP="00C22701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Julie Fram Greig</w:t>
      </w:r>
    </w:p>
    <w:p w14:paraId="54F62F4A" w14:textId="77777777" w:rsidR="00C22701" w:rsidRDefault="00C22701" w:rsidP="00C22701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Stephanie Mullen Kavanagh</w:t>
      </w:r>
    </w:p>
    <w:p w14:paraId="0381017A" w14:textId="77777777" w:rsidR="00C22701" w:rsidRPr="00F57637" w:rsidRDefault="00C22701" w:rsidP="00C22701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Dennis Mount</w:t>
      </w:r>
    </w:p>
    <w:p w14:paraId="072265C3" w14:textId="77777777" w:rsidR="00C22701" w:rsidRDefault="00C22701" w:rsidP="00C22701">
      <w:pPr>
        <w:rPr>
          <w:rFonts w:asciiTheme="minorHAnsi" w:hAnsiTheme="minorHAnsi"/>
        </w:rPr>
      </w:pPr>
    </w:p>
    <w:p w14:paraId="4DA6A568" w14:textId="77777777" w:rsidR="00C22701" w:rsidRDefault="00C22701" w:rsidP="00C22701">
      <w:pPr>
        <w:rPr>
          <w:rFonts w:asciiTheme="minorHAnsi" w:hAnsiTheme="minorHAnsi"/>
          <w:b/>
          <w:bCs/>
        </w:rPr>
      </w:pPr>
      <w:r w:rsidRPr="008077A3">
        <w:rPr>
          <w:rFonts w:asciiTheme="minorHAnsi" w:hAnsiTheme="minorHAnsi"/>
          <w:b/>
          <w:bCs/>
        </w:rPr>
        <w:t>Regrets:</w:t>
      </w:r>
    </w:p>
    <w:p w14:paraId="73B24829" w14:textId="77777777" w:rsidR="00394C30" w:rsidRPr="00F57637" w:rsidRDefault="00394C30" w:rsidP="00394C30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Shirley Lefebvre</w:t>
      </w:r>
    </w:p>
    <w:p w14:paraId="19874AED" w14:textId="77777777" w:rsidR="00394C30" w:rsidRPr="00F57637" w:rsidRDefault="00394C30" w:rsidP="00394C30">
      <w:pPr>
        <w:rPr>
          <w:rFonts w:asciiTheme="minorHAnsi" w:hAnsiTheme="minorHAnsi"/>
        </w:rPr>
      </w:pPr>
      <w:r w:rsidRPr="00F57637">
        <w:rPr>
          <w:rFonts w:asciiTheme="minorHAnsi" w:hAnsiTheme="minorHAnsi"/>
        </w:rPr>
        <w:t>Carly Woods</w:t>
      </w:r>
    </w:p>
    <w:p w14:paraId="5AEBA22E" w14:textId="32C21F23" w:rsidR="00394C30" w:rsidRDefault="00C35FF8" w:rsidP="00C22701">
      <w:pPr>
        <w:rPr>
          <w:rFonts w:asciiTheme="minorHAnsi" w:hAnsiTheme="minorHAnsi"/>
          <w:b/>
          <w:bCs/>
        </w:rPr>
      </w:pPr>
      <w:r w:rsidRPr="00F57637">
        <w:rPr>
          <w:rFonts w:asciiTheme="minorHAnsi" w:hAnsiTheme="minorHAnsi"/>
        </w:rPr>
        <w:t>Erica Bernstein</w:t>
      </w:r>
    </w:p>
    <w:p w14:paraId="11E42885" w14:textId="77777777" w:rsidR="00C22701" w:rsidRDefault="00C22701" w:rsidP="009924E3">
      <w:pPr>
        <w:pStyle w:val="BodyText"/>
        <w:spacing w:after="6" w:line="267" w:lineRule="exact"/>
        <w:ind w:left="3810" w:right="5039" w:firstLine="510"/>
        <w:jc w:val="center"/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747"/>
        <w:gridCol w:w="1124"/>
        <w:gridCol w:w="1002"/>
        <w:gridCol w:w="4897"/>
      </w:tblGrid>
      <w:tr w:rsidR="00892AD1" w14:paraId="5C2D5235" w14:textId="77777777" w:rsidTr="00FB6CB2">
        <w:trPr>
          <w:trHeight w:val="295"/>
        </w:trPr>
        <w:tc>
          <w:tcPr>
            <w:tcW w:w="2971" w:type="dxa"/>
            <w:tcBorders>
              <w:bottom w:val="single" w:sz="6" w:space="0" w:color="000000"/>
            </w:tcBorders>
          </w:tcPr>
          <w:p w14:paraId="2ABC21B5" w14:textId="77777777" w:rsidR="00892AD1" w:rsidRDefault="00A24703">
            <w:pPr>
              <w:pStyle w:val="TableParagraph"/>
              <w:spacing w:line="251" w:lineRule="exact"/>
              <w:ind w:left="1258" w:right="1248"/>
              <w:jc w:val="center"/>
            </w:pPr>
            <w:r>
              <w:rPr>
                <w:spacing w:val="-4"/>
              </w:rPr>
              <w:t>ITEM</w:t>
            </w:r>
          </w:p>
        </w:tc>
        <w:tc>
          <w:tcPr>
            <w:tcW w:w="747" w:type="dxa"/>
            <w:tcBorders>
              <w:bottom w:val="single" w:sz="6" w:space="0" w:color="000000"/>
            </w:tcBorders>
          </w:tcPr>
          <w:p w14:paraId="0E65D9E6" w14:textId="77777777" w:rsidR="00892AD1" w:rsidRDefault="00A24703">
            <w:pPr>
              <w:pStyle w:val="TableParagraph"/>
              <w:spacing w:line="251" w:lineRule="exact"/>
              <w:ind w:left="250"/>
            </w:pPr>
            <w:r>
              <w:rPr>
                <w:spacing w:val="-5"/>
              </w:rPr>
              <w:t>REF</w:t>
            </w:r>
          </w:p>
        </w:tc>
        <w:tc>
          <w:tcPr>
            <w:tcW w:w="1124" w:type="dxa"/>
            <w:tcBorders>
              <w:bottom w:val="single" w:sz="6" w:space="0" w:color="000000"/>
            </w:tcBorders>
          </w:tcPr>
          <w:p w14:paraId="7465086B" w14:textId="560BC955" w:rsidR="00892AD1" w:rsidRDefault="00A24703">
            <w:pPr>
              <w:pStyle w:val="TableParagraph"/>
              <w:spacing w:line="256" w:lineRule="exact"/>
              <w:ind w:left="220" w:right="138" w:hanging="60"/>
            </w:pPr>
            <w:r>
              <w:rPr>
                <w:spacing w:val="-2"/>
              </w:rPr>
              <w:t>PRESE</w:t>
            </w:r>
            <w:r>
              <w:rPr>
                <w:spacing w:val="-4"/>
              </w:rPr>
              <w:t>NTER</w:t>
            </w:r>
          </w:p>
        </w:tc>
        <w:tc>
          <w:tcPr>
            <w:tcW w:w="1002" w:type="dxa"/>
            <w:tcBorders>
              <w:bottom w:val="single" w:sz="6" w:space="0" w:color="000000"/>
            </w:tcBorders>
          </w:tcPr>
          <w:p w14:paraId="6300F617" w14:textId="77777777" w:rsidR="00892AD1" w:rsidRDefault="00A24703">
            <w:pPr>
              <w:pStyle w:val="TableParagraph"/>
              <w:spacing w:line="251" w:lineRule="exact"/>
              <w:ind w:left="98" w:right="90"/>
              <w:jc w:val="center"/>
            </w:pPr>
            <w:r>
              <w:rPr>
                <w:spacing w:val="-4"/>
              </w:rPr>
              <w:t>TIME</w:t>
            </w:r>
          </w:p>
        </w:tc>
        <w:tc>
          <w:tcPr>
            <w:tcW w:w="4897" w:type="dxa"/>
            <w:tcBorders>
              <w:bottom w:val="single" w:sz="6" w:space="0" w:color="000000"/>
            </w:tcBorders>
          </w:tcPr>
          <w:p w14:paraId="36EDCF0F" w14:textId="55CF8303" w:rsidR="00892AD1" w:rsidRDefault="00CC31CA" w:rsidP="00CC31CA">
            <w:pPr>
              <w:pStyle w:val="TableParagraph"/>
              <w:spacing w:line="251" w:lineRule="exact"/>
              <w:ind w:left="2252" w:right="1352"/>
              <w:jc w:val="center"/>
            </w:pPr>
            <w:r>
              <w:rPr>
                <w:spacing w:val="-2"/>
              </w:rPr>
              <w:t>ACTION</w:t>
            </w:r>
          </w:p>
        </w:tc>
      </w:tr>
      <w:tr w:rsidR="00892AD1" w14:paraId="0BA8C257" w14:textId="77777777">
        <w:trPr>
          <w:trHeight w:val="243"/>
        </w:trPr>
        <w:tc>
          <w:tcPr>
            <w:tcW w:w="10741" w:type="dxa"/>
            <w:gridSpan w:val="5"/>
            <w:tcBorders>
              <w:top w:val="single" w:sz="6" w:space="0" w:color="000000"/>
            </w:tcBorders>
            <w:shd w:val="clear" w:color="auto" w:fill="92CDDC"/>
          </w:tcPr>
          <w:p w14:paraId="51B79A56" w14:textId="77777777" w:rsidR="00892AD1" w:rsidRDefault="00A24703">
            <w:pPr>
              <w:pStyle w:val="TableParagraph"/>
              <w:spacing w:line="224" w:lineRule="exact"/>
              <w:rPr>
                <w:b/>
              </w:rPr>
            </w:pPr>
            <w:r>
              <w:rPr>
                <w:b/>
                <w:color w:val="FF0000"/>
              </w:rPr>
              <w:t>OPENING</w:t>
            </w:r>
            <w:r>
              <w:rPr>
                <w:b/>
                <w:color w:val="FF0000"/>
                <w:spacing w:val="-4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  <w:tr w:rsidR="00892AD1" w14:paraId="1F4B18FE" w14:textId="77777777" w:rsidTr="00FB6CB2">
        <w:trPr>
          <w:trHeight w:val="585"/>
        </w:trPr>
        <w:tc>
          <w:tcPr>
            <w:tcW w:w="2971" w:type="dxa"/>
          </w:tcPr>
          <w:p w14:paraId="64344910" w14:textId="77777777" w:rsidR="00892AD1" w:rsidRDefault="00A24703">
            <w:pPr>
              <w:pStyle w:val="TableParagraph"/>
              <w:spacing w:line="251" w:lineRule="exact"/>
              <w:rPr>
                <w:b/>
              </w:rPr>
            </w:pPr>
            <w:proofErr w:type="spellStart"/>
            <w:r>
              <w:rPr>
                <w:b/>
              </w:rPr>
              <w:t>Role</w:t>
            </w:r>
            <w:proofErr w:type="spellEnd"/>
            <w:r>
              <w:rPr>
                <w:b/>
                <w:spacing w:val="-4"/>
              </w:rPr>
              <w:t xml:space="preserve"> Call</w:t>
            </w:r>
          </w:p>
        </w:tc>
        <w:tc>
          <w:tcPr>
            <w:tcW w:w="747" w:type="dxa"/>
          </w:tcPr>
          <w:p w14:paraId="44E3D343" w14:textId="77777777" w:rsidR="00892AD1" w:rsidRPr="00AA047A" w:rsidRDefault="00A24703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732C931E" w14:textId="77777777" w:rsidR="00892AD1" w:rsidRDefault="00A24703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1014E7AD" w14:textId="77777777" w:rsidR="00892AD1" w:rsidRDefault="00A24703">
            <w:pPr>
              <w:pStyle w:val="TableParagraph"/>
              <w:spacing w:line="251" w:lineRule="exact"/>
              <w:ind w:left="1" w:right="90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4421326D" w14:textId="77777777" w:rsidR="00892AD1" w:rsidRDefault="00A24703">
            <w:pPr>
              <w:pStyle w:val="TableParagraph"/>
              <w:tabs>
                <w:tab w:val="left" w:pos="1006"/>
              </w:tabs>
              <w:spacing w:line="242" w:lineRule="auto"/>
              <w:ind w:left="107" w:right="104"/>
              <w:rPr>
                <w:spacing w:val="-4"/>
              </w:rPr>
            </w:pPr>
            <w:r>
              <w:t>THAT</w:t>
            </w:r>
            <w:r>
              <w:rPr>
                <w:spacing w:val="-11"/>
              </w:rPr>
              <w:t xml:space="preserve"> </w:t>
            </w:r>
            <w:r>
              <w:t>quorum</w:t>
            </w:r>
            <w:r>
              <w:rPr>
                <w:spacing w:val="-11"/>
              </w:rPr>
              <w:t xml:space="preserve"> </w:t>
            </w:r>
            <w:r>
              <w:t>be</w:t>
            </w:r>
            <w:r>
              <w:rPr>
                <w:spacing w:val="-11"/>
              </w:rPr>
              <w:t xml:space="preserve"> </w:t>
            </w:r>
            <w:r>
              <w:t>confirmed,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1"/>
              </w:rPr>
              <w:t xml:space="preserve"> </w:t>
            </w:r>
            <w:r>
              <w:t>meeting</w:t>
            </w:r>
            <w:r>
              <w:rPr>
                <w:spacing w:val="-11"/>
              </w:rPr>
              <w:t xml:space="preserve"> </w:t>
            </w:r>
            <w:r>
              <w:t>be</w:t>
            </w:r>
            <w:r>
              <w:rPr>
                <w:spacing w:val="-11"/>
              </w:rPr>
              <w:t xml:space="preserve"> </w:t>
            </w:r>
            <w:r>
              <w:t>called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order at</w:t>
            </w:r>
            <w:r w:rsidR="00591EE2">
              <w:t xml:space="preserve"> 5:46</w:t>
            </w:r>
            <w:r>
              <w:rPr>
                <w:spacing w:val="-4"/>
              </w:rPr>
              <w:t>pm.</w:t>
            </w:r>
            <w:r w:rsidR="00C35FF8">
              <w:rPr>
                <w:spacing w:val="-4"/>
              </w:rPr>
              <w:t xml:space="preserve"> Mo</w:t>
            </w:r>
            <w:r w:rsidR="00863853">
              <w:rPr>
                <w:spacing w:val="-4"/>
              </w:rPr>
              <w:t>ved by Allysun seconded by Amber.</w:t>
            </w:r>
          </w:p>
          <w:p w14:paraId="0D08A268" w14:textId="318B571D" w:rsidR="00B76B6F" w:rsidRDefault="00B76B6F" w:rsidP="00B76B6F">
            <w:pPr>
              <w:pStyle w:val="TableParagraph"/>
              <w:tabs>
                <w:tab w:val="left" w:pos="1006"/>
              </w:tabs>
              <w:spacing w:line="242" w:lineRule="auto"/>
              <w:ind w:left="107" w:right="104"/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  <w:tr w:rsidR="00892AD1" w14:paraId="4044AE6C" w14:textId="77777777" w:rsidTr="00FB6CB2">
        <w:trPr>
          <w:trHeight w:val="280"/>
        </w:trPr>
        <w:tc>
          <w:tcPr>
            <w:tcW w:w="2971" w:type="dxa"/>
          </w:tcPr>
          <w:p w14:paraId="1F0A9E5E" w14:textId="77777777" w:rsidR="00892AD1" w:rsidRDefault="00A24703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Item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2"/>
              </w:rPr>
              <w:t>Agenda</w:t>
            </w:r>
          </w:p>
        </w:tc>
        <w:tc>
          <w:tcPr>
            <w:tcW w:w="747" w:type="dxa"/>
          </w:tcPr>
          <w:p w14:paraId="756A4AAC" w14:textId="77777777" w:rsidR="00892AD1" w:rsidRPr="00AA047A" w:rsidRDefault="00A24703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4"/>
                <w:sz w:val="20"/>
                <w:szCs w:val="20"/>
              </w:rPr>
              <w:t>Docs</w:t>
            </w:r>
          </w:p>
        </w:tc>
        <w:tc>
          <w:tcPr>
            <w:tcW w:w="1124" w:type="dxa"/>
          </w:tcPr>
          <w:p w14:paraId="09BF901D" w14:textId="77777777" w:rsidR="00892AD1" w:rsidRDefault="00A24703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1508641B" w14:textId="77777777" w:rsidR="00892AD1" w:rsidRDefault="00A24703">
            <w:pPr>
              <w:pStyle w:val="TableParagraph"/>
              <w:spacing w:line="251" w:lineRule="exact"/>
              <w:ind w:left="1" w:right="90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65EA7F24" w14:textId="70C647BC" w:rsidR="00892AD1" w:rsidRDefault="00A24703">
            <w:pPr>
              <w:pStyle w:val="TableParagraph"/>
              <w:spacing w:line="251" w:lineRule="exact"/>
              <w:ind w:left="107" w:right="-15"/>
              <w:rPr>
                <w:spacing w:val="-2"/>
              </w:rPr>
            </w:pPr>
            <w:r>
              <w:t>THAT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 w:rsidR="005F0378">
              <w:t>May 6</w:t>
            </w:r>
            <w:r w:rsidR="009924E3">
              <w:t>, 202</w:t>
            </w:r>
            <w:r w:rsidR="00227BEC">
              <w:t>5</w:t>
            </w:r>
            <w:r>
              <w:rPr>
                <w:spacing w:val="-8"/>
              </w:rPr>
              <w:t xml:space="preserve"> </w:t>
            </w:r>
            <w:r>
              <w:t>agenda</w:t>
            </w:r>
            <w:r>
              <w:rPr>
                <w:spacing w:val="-10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approved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presented.</w:t>
            </w:r>
          </w:p>
          <w:p w14:paraId="23CEAE38" w14:textId="77777777" w:rsidR="00C35FF8" w:rsidRDefault="00C35FF8">
            <w:pPr>
              <w:pStyle w:val="TableParagraph"/>
              <w:spacing w:line="251" w:lineRule="exact"/>
              <w:ind w:left="107" w:right="-15"/>
              <w:rPr>
                <w:spacing w:val="-2"/>
              </w:rPr>
            </w:pPr>
            <w:r>
              <w:rPr>
                <w:spacing w:val="-2"/>
              </w:rPr>
              <w:t>Moved by Dennis Seconded by Mike</w:t>
            </w:r>
          </w:p>
          <w:p w14:paraId="7DF522CB" w14:textId="184B71DD" w:rsidR="00B76B6F" w:rsidRDefault="00B76B6F">
            <w:pPr>
              <w:pStyle w:val="TableParagraph"/>
              <w:spacing w:line="251" w:lineRule="exact"/>
              <w:ind w:left="107" w:right="-15"/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  <w:tr w:rsidR="00892AD1" w14:paraId="1F915F63" w14:textId="77777777" w:rsidTr="00FB6CB2">
        <w:trPr>
          <w:trHeight w:val="585"/>
        </w:trPr>
        <w:tc>
          <w:tcPr>
            <w:tcW w:w="2971" w:type="dxa"/>
          </w:tcPr>
          <w:p w14:paraId="25E435A2" w14:textId="7C2ACCD3" w:rsidR="00892AD1" w:rsidRDefault="00A24703">
            <w:pPr>
              <w:pStyle w:val="TableParagraph"/>
              <w:spacing w:line="242" w:lineRule="auto"/>
              <w:ind w:left="109" w:right="212"/>
              <w:rPr>
                <w:b/>
              </w:rPr>
            </w:pPr>
            <w:r>
              <w:rPr>
                <w:b/>
                <w:spacing w:val="-2"/>
              </w:rPr>
              <w:t>Item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2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-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Minutes</w:t>
            </w:r>
            <w:r>
              <w:rPr>
                <w:b/>
                <w:spacing w:val="-10"/>
              </w:rPr>
              <w:t xml:space="preserve"> </w:t>
            </w:r>
            <w:r w:rsidR="007A123A">
              <w:rPr>
                <w:b/>
                <w:spacing w:val="-2"/>
              </w:rPr>
              <w:t>March 18, 2025 virtual</w:t>
            </w:r>
            <w:r>
              <w:rPr>
                <w:b/>
              </w:rPr>
              <w:t xml:space="preserve"> GB m</w:t>
            </w:r>
            <w:r w:rsidR="009924E3">
              <w:rPr>
                <w:b/>
              </w:rPr>
              <w:t>t</w:t>
            </w:r>
            <w:r>
              <w:rPr>
                <w:b/>
              </w:rPr>
              <w:t>g</w:t>
            </w:r>
          </w:p>
        </w:tc>
        <w:tc>
          <w:tcPr>
            <w:tcW w:w="747" w:type="dxa"/>
          </w:tcPr>
          <w:p w14:paraId="3EEA5DDF" w14:textId="77777777" w:rsidR="00892AD1" w:rsidRPr="00AA047A" w:rsidRDefault="00A24703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4"/>
                <w:sz w:val="20"/>
                <w:szCs w:val="20"/>
              </w:rPr>
              <w:t>Docs</w:t>
            </w:r>
          </w:p>
        </w:tc>
        <w:tc>
          <w:tcPr>
            <w:tcW w:w="1124" w:type="dxa"/>
          </w:tcPr>
          <w:p w14:paraId="401FFB92" w14:textId="77777777" w:rsidR="00892AD1" w:rsidRDefault="00A24703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2602D56D" w14:textId="77777777" w:rsidR="00892AD1" w:rsidRDefault="00A24703">
            <w:pPr>
              <w:pStyle w:val="TableParagraph"/>
              <w:spacing w:line="251" w:lineRule="exact"/>
              <w:ind w:left="1" w:right="90"/>
              <w:jc w:val="center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D1049EA" w14:textId="77777777" w:rsidR="00892AD1" w:rsidRDefault="00A24703">
            <w:pPr>
              <w:pStyle w:val="TableParagraph"/>
              <w:spacing w:line="242" w:lineRule="auto"/>
              <w:ind w:left="107" w:right="104"/>
              <w:rPr>
                <w:spacing w:val="-2"/>
              </w:rPr>
            </w:pPr>
            <w:r>
              <w:t>THAT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GB</w:t>
            </w:r>
            <w:r>
              <w:rPr>
                <w:spacing w:val="40"/>
              </w:rPr>
              <w:t xml:space="preserve"> </w:t>
            </w:r>
            <w:r>
              <w:t>Minutes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 w:rsidR="007A123A">
              <w:t>the March 18</w:t>
            </w:r>
            <w:r w:rsidR="00E7450F" w:rsidRPr="00E7450F">
              <w:t>, 2025</w:t>
            </w:r>
            <w:r w:rsidRPr="00E7450F">
              <w:rPr>
                <w:spacing w:val="40"/>
              </w:rPr>
              <w:t xml:space="preserve"> </w:t>
            </w:r>
            <w:r>
              <w:t>be</w:t>
            </w:r>
            <w:r>
              <w:rPr>
                <w:spacing w:val="40"/>
              </w:rPr>
              <w:t xml:space="preserve"> </w:t>
            </w:r>
            <w:r>
              <w:t>approved</w:t>
            </w:r>
            <w:r w:rsidR="007A123A">
              <w:rPr>
                <w:spacing w:val="40"/>
              </w:rPr>
              <w:t xml:space="preserve"> </w:t>
            </w:r>
            <w:r>
              <w:t xml:space="preserve">as </w:t>
            </w:r>
            <w:r>
              <w:rPr>
                <w:spacing w:val="-2"/>
              </w:rPr>
              <w:t>presented.</w:t>
            </w:r>
            <w:r w:rsidR="00D83FEB">
              <w:rPr>
                <w:spacing w:val="-2"/>
              </w:rPr>
              <w:t xml:space="preserve"> Moved by Dennis seconded by Mike</w:t>
            </w:r>
          </w:p>
          <w:p w14:paraId="55C271B7" w14:textId="54F08367" w:rsidR="00B76B6F" w:rsidRDefault="00B76B6F">
            <w:pPr>
              <w:pStyle w:val="TableParagraph"/>
              <w:spacing w:line="242" w:lineRule="auto"/>
              <w:ind w:left="107" w:right="104"/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  <w:tr w:rsidR="00892AD1" w14:paraId="1EABE073" w14:textId="77777777">
        <w:trPr>
          <w:trHeight w:val="255"/>
        </w:trPr>
        <w:tc>
          <w:tcPr>
            <w:tcW w:w="10741" w:type="dxa"/>
            <w:gridSpan w:val="5"/>
            <w:shd w:val="clear" w:color="auto" w:fill="92CDDC"/>
          </w:tcPr>
          <w:p w14:paraId="496E11C0" w14:textId="77777777" w:rsidR="00892AD1" w:rsidRDefault="00A24703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STANDING</w:t>
            </w:r>
            <w:r>
              <w:rPr>
                <w:b/>
                <w:color w:val="FF0000"/>
                <w:spacing w:val="-6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REPORTS</w:t>
            </w:r>
          </w:p>
        </w:tc>
      </w:tr>
      <w:tr w:rsidR="00892AD1" w14:paraId="360905D0" w14:textId="77777777" w:rsidTr="00FB6CB2">
        <w:trPr>
          <w:trHeight w:val="255"/>
        </w:trPr>
        <w:tc>
          <w:tcPr>
            <w:tcW w:w="2971" w:type="dxa"/>
          </w:tcPr>
          <w:p w14:paraId="42CE4C42" w14:textId="77777777" w:rsidR="00892AD1" w:rsidRDefault="00A24703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Principal</w:t>
            </w:r>
          </w:p>
        </w:tc>
        <w:tc>
          <w:tcPr>
            <w:tcW w:w="747" w:type="dxa"/>
          </w:tcPr>
          <w:p w14:paraId="7F504774" w14:textId="65902689" w:rsidR="00892AD1" w:rsidRPr="00AA047A" w:rsidRDefault="00977221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Email</w:t>
            </w:r>
            <w:r w:rsidR="00AA047A">
              <w:rPr>
                <w:i/>
                <w:spacing w:val="-2"/>
                <w:sz w:val="20"/>
                <w:szCs w:val="20"/>
              </w:rPr>
              <w:t>ed</w:t>
            </w:r>
          </w:p>
        </w:tc>
        <w:tc>
          <w:tcPr>
            <w:tcW w:w="1124" w:type="dxa"/>
          </w:tcPr>
          <w:p w14:paraId="45D23848" w14:textId="77777777" w:rsidR="00892AD1" w:rsidRDefault="00A24703">
            <w:pPr>
              <w:pStyle w:val="TableParagraph"/>
            </w:pPr>
            <w:r>
              <w:rPr>
                <w:spacing w:val="-2"/>
              </w:rPr>
              <w:t>Julie</w:t>
            </w:r>
          </w:p>
        </w:tc>
        <w:tc>
          <w:tcPr>
            <w:tcW w:w="1002" w:type="dxa"/>
            <w:shd w:val="clear" w:color="auto" w:fill="C0C0C0"/>
          </w:tcPr>
          <w:p w14:paraId="2CC607D6" w14:textId="77777777" w:rsidR="00892AD1" w:rsidRDefault="00A24703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442762E0" w14:textId="7DCA6F70" w:rsidR="00892AD1" w:rsidRDefault="00474531">
            <w:pPr>
              <w:pStyle w:val="TableParagraph"/>
              <w:ind w:left="107"/>
            </w:pPr>
            <w:r>
              <w:rPr>
                <w:spacing w:val="-2"/>
              </w:rPr>
              <w:t>Update f</w:t>
            </w:r>
            <w:r w:rsidR="00135EB5">
              <w:rPr>
                <w:spacing w:val="-2"/>
              </w:rPr>
              <w:t>rom Julie. Raised over $700 from talent show for donation</w:t>
            </w:r>
            <w:r w:rsidR="00DD7C11">
              <w:rPr>
                <w:spacing w:val="-2"/>
              </w:rPr>
              <w:t>.</w:t>
            </w:r>
          </w:p>
        </w:tc>
      </w:tr>
      <w:tr w:rsidR="00892AD1" w14:paraId="5A472435" w14:textId="77777777" w:rsidTr="00FB6CB2">
        <w:trPr>
          <w:trHeight w:val="255"/>
        </w:trPr>
        <w:tc>
          <w:tcPr>
            <w:tcW w:w="2971" w:type="dxa"/>
          </w:tcPr>
          <w:p w14:paraId="42904510" w14:textId="77777777" w:rsidR="00892AD1" w:rsidRDefault="00A24703">
            <w:pPr>
              <w:pStyle w:val="TableParagraph"/>
              <w:rPr>
                <w:b/>
              </w:rPr>
            </w:pPr>
            <w:r>
              <w:rPr>
                <w:b/>
              </w:rPr>
              <w:t>WESHA</w:t>
            </w:r>
            <w:r>
              <w:rPr>
                <w:b/>
                <w:spacing w:val="-5"/>
              </w:rPr>
              <w:t xml:space="preserve"> Rep</w:t>
            </w:r>
          </w:p>
        </w:tc>
        <w:tc>
          <w:tcPr>
            <w:tcW w:w="747" w:type="dxa"/>
          </w:tcPr>
          <w:p w14:paraId="33B65C7E" w14:textId="77777777" w:rsidR="00892AD1" w:rsidRPr="00AA047A" w:rsidRDefault="00A24703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760713E7" w14:textId="052D1937" w:rsidR="00892AD1" w:rsidRDefault="003A5F35">
            <w:pPr>
              <w:pStyle w:val="TableParagraph"/>
            </w:pPr>
            <w:r>
              <w:rPr>
                <w:spacing w:val="-5"/>
              </w:rPr>
              <w:t xml:space="preserve">Julie liaison </w:t>
            </w:r>
          </w:p>
        </w:tc>
        <w:tc>
          <w:tcPr>
            <w:tcW w:w="1002" w:type="dxa"/>
            <w:shd w:val="clear" w:color="auto" w:fill="C0C0C0"/>
          </w:tcPr>
          <w:p w14:paraId="089385B9" w14:textId="77777777" w:rsidR="00892AD1" w:rsidRDefault="00A24703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1E7DC6FA" w14:textId="050F6DED" w:rsidR="00892AD1" w:rsidRDefault="002E1CB3">
            <w:pPr>
              <w:pStyle w:val="TableParagraph"/>
              <w:ind w:left="107"/>
            </w:pPr>
            <w:r>
              <w:rPr>
                <w:spacing w:val="-2"/>
              </w:rPr>
              <w:t>Spring BBQ coming up</w:t>
            </w:r>
          </w:p>
        </w:tc>
      </w:tr>
      <w:tr w:rsidR="00892AD1" w14:paraId="61E18039" w14:textId="77777777" w:rsidTr="00FB6CB2">
        <w:trPr>
          <w:trHeight w:val="255"/>
        </w:trPr>
        <w:tc>
          <w:tcPr>
            <w:tcW w:w="2971" w:type="dxa"/>
          </w:tcPr>
          <w:p w14:paraId="7644F8B7" w14:textId="77777777" w:rsidR="00892AD1" w:rsidRDefault="00A24703">
            <w:pPr>
              <w:pStyle w:val="TableParagraph"/>
              <w:rPr>
                <w:b/>
              </w:rPr>
            </w:pPr>
            <w:r>
              <w:rPr>
                <w:b/>
              </w:rPr>
              <w:t>Daycare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4F068129" w14:textId="7D05FC34" w:rsidR="00892AD1" w:rsidRPr="00AA047A" w:rsidRDefault="002E1CB3">
            <w:pPr>
              <w:pStyle w:val="TableParagraph"/>
              <w:rPr>
                <w:i/>
                <w:sz w:val="20"/>
                <w:szCs w:val="20"/>
              </w:rPr>
            </w:pPr>
            <w:r>
              <w:rPr>
                <w:i/>
                <w:spacing w:val="-2"/>
                <w:sz w:val="20"/>
                <w:szCs w:val="20"/>
              </w:rPr>
              <w:t>Emailed</w:t>
            </w:r>
          </w:p>
        </w:tc>
        <w:tc>
          <w:tcPr>
            <w:tcW w:w="1124" w:type="dxa"/>
          </w:tcPr>
          <w:p w14:paraId="4795E553" w14:textId="77777777" w:rsidR="00892AD1" w:rsidRDefault="00A24703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Carly</w:t>
            </w:r>
          </w:p>
        </w:tc>
        <w:tc>
          <w:tcPr>
            <w:tcW w:w="1002" w:type="dxa"/>
            <w:shd w:val="clear" w:color="auto" w:fill="C0C0C0"/>
          </w:tcPr>
          <w:p w14:paraId="5C8B7C6A" w14:textId="77777777" w:rsidR="00892AD1" w:rsidRDefault="00A24703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6E30D17C" w14:textId="2B548139" w:rsidR="00892AD1" w:rsidRDefault="00EA7865">
            <w:pPr>
              <w:pStyle w:val="TableParagraph"/>
              <w:ind w:left="107"/>
            </w:pPr>
            <w:r>
              <w:rPr>
                <w:spacing w:val="-2"/>
              </w:rPr>
              <w:t>Update from Carly via email, Carly</w:t>
            </w:r>
            <w:r w:rsidR="00781105">
              <w:rPr>
                <w:spacing w:val="-2"/>
              </w:rPr>
              <w:t xml:space="preserve"> not present</w:t>
            </w:r>
          </w:p>
        </w:tc>
      </w:tr>
      <w:tr w:rsidR="00892AD1" w14:paraId="1305C62A" w14:textId="77777777" w:rsidTr="00FB6CB2">
        <w:trPr>
          <w:trHeight w:val="255"/>
        </w:trPr>
        <w:tc>
          <w:tcPr>
            <w:tcW w:w="2971" w:type="dxa"/>
          </w:tcPr>
          <w:p w14:paraId="2301066A" w14:textId="77777777" w:rsidR="00892AD1" w:rsidRDefault="00A24703">
            <w:pPr>
              <w:pStyle w:val="TableParagraph"/>
              <w:rPr>
                <w:b/>
              </w:rPr>
            </w:pPr>
            <w:r>
              <w:rPr>
                <w:b/>
              </w:rPr>
              <w:t>Support</w:t>
            </w:r>
            <w:r>
              <w:rPr>
                <w:b/>
                <w:spacing w:val="-2"/>
              </w:rPr>
              <w:t xml:space="preserve"> Staff</w:t>
            </w:r>
          </w:p>
        </w:tc>
        <w:tc>
          <w:tcPr>
            <w:tcW w:w="747" w:type="dxa"/>
          </w:tcPr>
          <w:p w14:paraId="795FE613" w14:textId="328E0F93" w:rsidR="00892AD1" w:rsidRPr="00AA047A" w:rsidRDefault="00892AD1">
            <w:pPr>
              <w:pStyle w:val="TableParagraph"/>
              <w:rPr>
                <w:i/>
                <w:sz w:val="20"/>
                <w:szCs w:val="20"/>
              </w:rPr>
            </w:pPr>
          </w:p>
        </w:tc>
        <w:tc>
          <w:tcPr>
            <w:tcW w:w="1124" w:type="dxa"/>
          </w:tcPr>
          <w:p w14:paraId="6F0A515F" w14:textId="77777777" w:rsidR="00892AD1" w:rsidRDefault="00A24703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Shirley</w:t>
            </w:r>
          </w:p>
        </w:tc>
        <w:tc>
          <w:tcPr>
            <w:tcW w:w="1002" w:type="dxa"/>
            <w:shd w:val="clear" w:color="auto" w:fill="C0C0C0"/>
          </w:tcPr>
          <w:p w14:paraId="79E0AE0F" w14:textId="77777777" w:rsidR="00892AD1" w:rsidRDefault="00A24703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B825BBA" w14:textId="547BF5B5" w:rsidR="00892AD1" w:rsidRDefault="000D228D">
            <w:pPr>
              <w:pStyle w:val="TableParagraph"/>
              <w:ind w:left="107"/>
            </w:pPr>
            <w:r>
              <w:rPr>
                <w:spacing w:val="-2"/>
              </w:rPr>
              <w:t>Not present</w:t>
            </w:r>
          </w:p>
        </w:tc>
      </w:tr>
      <w:tr w:rsidR="00892AD1" w14:paraId="185A45BD" w14:textId="77777777" w:rsidTr="00FB6CB2">
        <w:trPr>
          <w:trHeight w:val="404"/>
        </w:trPr>
        <w:tc>
          <w:tcPr>
            <w:tcW w:w="2971" w:type="dxa"/>
          </w:tcPr>
          <w:p w14:paraId="5F8FF9B2" w14:textId="77777777" w:rsidR="00892AD1" w:rsidRDefault="00A24703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  <w:spacing w:val="-2"/>
              </w:rPr>
              <w:t>Teachers</w:t>
            </w:r>
          </w:p>
        </w:tc>
        <w:tc>
          <w:tcPr>
            <w:tcW w:w="747" w:type="dxa"/>
          </w:tcPr>
          <w:p w14:paraId="316B0399" w14:textId="77777777" w:rsidR="00892AD1" w:rsidRPr="00AA047A" w:rsidRDefault="00A24703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7175C791" w14:textId="6DA52AB5" w:rsidR="00892AD1" w:rsidRDefault="00A24703">
            <w:pPr>
              <w:pStyle w:val="TableParagraph"/>
              <w:spacing w:line="230" w:lineRule="exact"/>
              <w:ind w:right="23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Allysun, </w:t>
            </w:r>
            <w:r w:rsidR="00837261">
              <w:rPr>
                <w:spacing w:val="-2"/>
                <w:sz w:val="20"/>
              </w:rPr>
              <w:t>Amber</w:t>
            </w:r>
            <w:r w:rsidR="00575FC8">
              <w:rPr>
                <w:spacing w:val="-2"/>
                <w:sz w:val="20"/>
              </w:rPr>
              <w:t>, Naomi</w:t>
            </w:r>
          </w:p>
        </w:tc>
        <w:tc>
          <w:tcPr>
            <w:tcW w:w="1002" w:type="dxa"/>
            <w:shd w:val="clear" w:color="auto" w:fill="C0C0C0"/>
          </w:tcPr>
          <w:p w14:paraId="4E75EE5A" w14:textId="77777777" w:rsidR="00892AD1" w:rsidRDefault="00A24703">
            <w:pPr>
              <w:pStyle w:val="TableParagraph"/>
              <w:spacing w:line="251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28FB2666" w14:textId="77777777" w:rsidR="00892AD1" w:rsidRDefault="00F50D0F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Student teacher in Kindergarten. C1-2 doing printmaking with natural dyes</w:t>
            </w:r>
            <w:r w:rsidR="00A032A7">
              <w:rPr>
                <w:spacing w:val="-2"/>
              </w:rPr>
              <w:t>.</w:t>
            </w:r>
            <w:r w:rsidR="0064252C">
              <w:rPr>
                <w:spacing w:val="-2"/>
              </w:rPr>
              <w:t xml:space="preserve"> New French play. K and G 1 starting reading buddies.</w:t>
            </w:r>
          </w:p>
          <w:p w14:paraId="235EA7AA" w14:textId="77777777" w:rsidR="00F45937" w:rsidRDefault="00F45937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G 3 finished a play, planning trip to History museum. G4 going to Montcalm Gallery</w:t>
            </w:r>
            <w:r w:rsidR="0071154A">
              <w:rPr>
                <w:spacing w:val="-2"/>
              </w:rPr>
              <w:t xml:space="preserve"> for art workshop. G6 did emergency preparedness workshop</w:t>
            </w:r>
            <w:r w:rsidR="00AB7E5A">
              <w:rPr>
                <w:spacing w:val="-2"/>
              </w:rPr>
              <w:t xml:space="preserve">. </w:t>
            </w:r>
          </w:p>
          <w:p w14:paraId="28ACA7B2" w14:textId="77777777" w:rsidR="00DD347C" w:rsidRDefault="00DD347C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 xml:space="preserve">C2 presentation on cooperation. </w:t>
            </w:r>
            <w:r w:rsidR="00A00B8B">
              <w:rPr>
                <w:spacing w:val="-2"/>
              </w:rPr>
              <w:t>Planted seeds. Animal-based research projects.</w:t>
            </w:r>
          </w:p>
          <w:p w14:paraId="1D45C319" w14:textId="0F2444EC" w:rsidR="00775E6A" w:rsidRDefault="00775E6A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G6 testing coming up</w:t>
            </w:r>
          </w:p>
        </w:tc>
      </w:tr>
      <w:tr w:rsidR="00892AD1" w14:paraId="706BE40E" w14:textId="77777777" w:rsidTr="00FB6CB2">
        <w:trPr>
          <w:trHeight w:val="189"/>
        </w:trPr>
        <w:tc>
          <w:tcPr>
            <w:tcW w:w="2971" w:type="dxa"/>
          </w:tcPr>
          <w:p w14:paraId="5A322B37" w14:textId="77777777" w:rsidR="00892AD1" w:rsidRDefault="00A24703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Parent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Committee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51B0C8BA" w14:textId="77777777" w:rsidR="00892AD1" w:rsidRPr="00AA047A" w:rsidRDefault="00A24703">
            <w:pPr>
              <w:pStyle w:val="TableParagraph"/>
              <w:spacing w:line="247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2"/>
                <w:sz w:val="18"/>
                <w:szCs w:val="18"/>
              </w:rPr>
              <w:t>Verbal</w:t>
            </w:r>
          </w:p>
        </w:tc>
        <w:tc>
          <w:tcPr>
            <w:tcW w:w="1124" w:type="dxa"/>
          </w:tcPr>
          <w:p w14:paraId="64F7FDA0" w14:textId="2E979206" w:rsidR="00892AD1" w:rsidRDefault="00837261" w:rsidP="00837261">
            <w:pPr>
              <w:pStyle w:val="TableParagraph"/>
              <w:spacing w:line="237" w:lineRule="auto"/>
              <w:ind w:right="100"/>
              <w:rPr>
                <w:sz w:val="20"/>
              </w:rPr>
            </w:pPr>
            <w:r>
              <w:rPr>
                <w:spacing w:val="-2"/>
                <w:sz w:val="20"/>
              </w:rPr>
              <w:t>TBD</w:t>
            </w:r>
          </w:p>
        </w:tc>
        <w:tc>
          <w:tcPr>
            <w:tcW w:w="1002" w:type="dxa"/>
            <w:shd w:val="clear" w:color="auto" w:fill="C0C0C0"/>
          </w:tcPr>
          <w:p w14:paraId="18C9BE2A" w14:textId="77777777" w:rsidR="00892AD1" w:rsidRDefault="00A24703">
            <w:pPr>
              <w:pStyle w:val="TableParagraph"/>
              <w:spacing w:line="252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0E911F56" w14:textId="77777777" w:rsidR="00892AD1" w:rsidRDefault="00A24703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Information</w:t>
            </w:r>
          </w:p>
        </w:tc>
      </w:tr>
      <w:tr w:rsidR="00892AD1" w14:paraId="444336BA" w14:textId="77777777" w:rsidTr="00FB6CB2">
        <w:trPr>
          <w:trHeight w:val="255"/>
        </w:trPr>
        <w:tc>
          <w:tcPr>
            <w:tcW w:w="2971" w:type="dxa"/>
          </w:tcPr>
          <w:p w14:paraId="2C0CE042" w14:textId="77777777" w:rsidR="00892AD1" w:rsidRDefault="00A24703">
            <w:pPr>
              <w:pStyle w:val="TableParagraph"/>
              <w:rPr>
                <w:b/>
              </w:rPr>
            </w:pPr>
            <w:r>
              <w:rPr>
                <w:b/>
              </w:rPr>
              <w:t>Community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05041427" w14:textId="77777777" w:rsidR="00892AD1" w:rsidRPr="00AA047A" w:rsidRDefault="00A24703">
            <w:pPr>
              <w:pStyle w:val="TableParagraph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2"/>
                <w:sz w:val="18"/>
                <w:szCs w:val="18"/>
              </w:rPr>
              <w:t>Verbal</w:t>
            </w:r>
          </w:p>
        </w:tc>
        <w:tc>
          <w:tcPr>
            <w:tcW w:w="1124" w:type="dxa"/>
          </w:tcPr>
          <w:p w14:paraId="0885DD49" w14:textId="77777777" w:rsidR="00892AD1" w:rsidRDefault="00A24703">
            <w:pPr>
              <w:pStyle w:val="TableParagraph"/>
            </w:pPr>
            <w:r>
              <w:rPr>
                <w:spacing w:val="-5"/>
              </w:rPr>
              <w:t>TBD</w:t>
            </w:r>
          </w:p>
        </w:tc>
        <w:tc>
          <w:tcPr>
            <w:tcW w:w="1002" w:type="dxa"/>
            <w:shd w:val="clear" w:color="auto" w:fill="C0C0C0"/>
          </w:tcPr>
          <w:p w14:paraId="1286E714" w14:textId="77777777" w:rsidR="00892AD1" w:rsidRDefault="00A24703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C5BAE86" w14:textId="77777777" w:rsidR="00892AD1" w:rsidRDefault="00A24703">
            <w:pPr>
              <w:pStyle w:val="TableParagraph"/>
              <w:ind w:left="107"/>
            </w:pPr>
            <w:r>
              <w:rPr>
                <w:spacing w:val="-2"/>
              </w:rPr>
              <w:t>Information</w:t>
            </w:r>
          </w:p>
        </w:tc>
      </w:tr>
      <w:tr w:rsidR="00892AD1" w14:paraId="0593EDBC" w14:textId="77777777">
        <w:trPr>
          <w:trHeight w:val="255"/>
        </w:trPr>
        <w:tc>
          <w:tcPr>
            <w:tcW w:w="10741" w:type="dxa"/>
            <w:gridSpan w:val="5"/>
            <w:shd w:val="clear" w:color="auto" w:fill="B6DDE8"/>
          </w:tcPr>
          <w:p w14:paraId="6197548F" w14:textId="77777777" w:rsidR="00892AD1" w:rsidRDefault="00A24703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SPECIAL</w:t>
            </w:r>
            <w:r>
              <w:rPr>
                <w:b/>
                <w:color w:val="FF0000"/>
                <w:spacing w:val="-7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  <w:tr w:rsidR="00892AD1" w14:paraId="5EC67ED5" w14:textId="77777777" w:rsidTr="00FB6CB2">
        <w:trPr>
          <w:trHeight w:val="255"/>
        </w:trPr>
        <w:tc>
          <w:tcPr>
            <w:tcW w:w="2971" w:type="dxa"/>
          </w:tcPr>
          <w:p w14:paraId="1713FB79" w14:textId="77777777" w:rsidR="00892AD1" w:rsidRDefault="00A24703">
            <w:pPr>
              <w:pStyle w:val="TableParagraph"/>
              <w:rPr>
                <w:b/>
              </w:rPr>
            </w:pPr>
            <w:r>
              <w:rPr>
                <w:b/>
              </w:rPr>
              <w:t>Voice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2"/>
              </w:rPr>
              <w:t xml:space="preserve"> Public</w:t>
            </w:r>
          </w:p>
        </w:tc>
        <w:tc>
          <w:tcPr>
            <w:tcW w:w="747" w:type="dxa"/>
          </w:tcPr>
          <w:p w14:paraId="74A310F1" w14:textId="74022A7F" w:rsidR="00892AD1" w:rsidRPr="00AA047A" w:rsidRDefault="00A24703">
            <w:pPr>
              <w:pStyle w:val="TableParagraph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5"/>
                <w:sz w:val="18"/>
                <w:szCs w:val="18"/>
              </w:rPr>
              <w:t>n/</w:t>
            </w:r>
            <w:r w:rsidR="00AA047A" w:rsidRPr="00AA047A">
              <w:rPr>
                <w:i/>
                <w:spacing w:val="-5"/>
                <w:sz w:val="18"/>
                <w:szCs w:val="18"/>
              </w:rPr>
              <w:t>a</w:t>
            </w:r>
          </w:p>
        </w:tc>
        <w:tc>
          <w:tcPr>
            <w:tcW w:w="1124" w:type="dxa"/>
          </w:tcPr>
          <w:p w14:paraId="2ECDF266" w14:textId="77777777" w:rsidR="00892AD1" w:rsidRDefault="00892A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02" w:type="dxa"/>
            <w:shd w:val="clear" w:color="auto" w:fill="C0C0C0"/>
          </w:tcPr>
          <w:p w14:paraId="2DD90ED8" w14:textId="77777777" w:rsidR="00892AD1" w:rsidRDefault="00892A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7" w:type="dxa"/>
          </w:tcPr>
          <w:p w14:paraId="7B1B3B7F" w14:textId="0FBE2A3A" w:rsidR="00892AD1" w:rsidRDefault="00D24DAF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N/A</w:t>
            </w:r>
          </w:p>
        </w:tc>
      </w:tr>
      <w:tr w:rsidR="00892AD1" w14:paraId="1630B81F" w14:textId="77777777">
        <w:trPr>
          <w:trHeight w:val="254"/>
        </w:trPr>
        <w:tc>
          <w:tcPr>
            <w:tcW w:w="10741" w:type="dxa"/>
            <w:gridSpan w:val="5"/>
            <w:shd w:val="clear" w:color="auto" w:fill="B6DDE8"/>
          </w:tcPr>
          <w:p w14:paraId="7FFC896B" w14:textId="77777777" w:rsidR="00892AD1" w:rsidRDefault="00A24703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lastRenderedPageBreak/>
              <w:t>STANDING</w:t>
            </w:r>
            <w:r>
              <w:rPr>
                <w:b/>
                <w:color w:val="FF0000"/>
                <w:spacing w:val="-7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ITEMS</w:t>
            </w:r>
          </w:p>
        </w:tc>
      </w:tr>
      <w:tr w:rsidR="00892AD1" w14:paraId="1B1BD650" w14:textId="77777777" w:rsidTr="00FB6CB2">
        <w:trPr>
          <w:trHeight w:val="318"/>
        </w:trPr>
        <w:tc>
          <w:tcPr>
            <w:tcW w:w="2971" w:type="dxa"/>
          </w:tcPr>
          <w:p w14:paraId="5D4187CD" w14:textId="77777777" w:rsidR="00892AD1" w:rsidRDefault="00A24703">
            <w:pPr>
              <w:pStyle w:val="TableParagraph"/>
              <w:spacing w:line="205" w:lineRule="exact"/>
              <w:rPr>
                <w:b/>
              </w:rPr>
            </w:pPr>
            <w:r>
              <w:rPr>
                <w:b/>
                <w:spacing w:val="-2"/>
              </w:rPr>
              <w:t>Rentals</w:t>
            </w:r>
          </w:p>
        </w:tc>
        <w:tc>
          <w:tcPr>
            <w:tcW w:w="747" w:type="dxa"/>
          </w:tcPr>
          <w:p w14:paraId="3603BD75" w14:textId="48578859" w:rsidR="00892AD1" w:rsidRPr="00AA047A" w:rsidRDefault="00E11242">
            <w:pPr>
              <w:pStyle w:val="TableParagraph"/>
              <w:spacing w:line="246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z w:val="18"/>
                <w:szCs w:val="18"/>
              </w:rPr>
              <w:t>n/a</w:t>
            </w:r>
          </w:p>
        </w:tc>
        <w:tc>
          <w:tcPr>
            <w:tcW w:w="1124" w:type="dxa"/>
          </w:tcPr>
          <w:p w14:paraId="48880041" w14:textId="7C80B513" w:rsidR="00892AD1" w:rsidRDefault="00A24703">
            <w:pPr>
              <w:pStyle w:val="TableParagraph"/>
              <w:spacing w:before="1" w:line="237" w:lineRule="auto"/>
              <w:ind w:right="96"/>
            </w:pPr>
            <w:r>
              <w:rPr>
                <w:spacing w:val="-2"/>
              </w:rPr>
              <w:t>Chair/Jul</w:t>
            </w:r>
            <w:r>
              <w:rPr>
                <w:spacing w:val="-6"/>
              </w:rPr>
              <w:t>ie</w:t>
            </w:r>
          </w:p>
        </w:tc>
        <w:tc>
          <w:tcPr>
            <w:tcW w:w="1002" w:type="dxa"/>
            <w:shd w:val="clear" w:color="auto" w:fill="C0C0C0"/>
          </w:tcPr>
          <w:p w14:paraId="247E93C8" w14:textId="77777777" w:rsidR="00892AD1" w:rsidRPr="00334195" w:rsidRDefault="00A24703">
            <w:pPr>
              <w:pStyle w:val="TableParagraph"/>
              <w:spacing w:line="251" w:lineRule="exact"/>
              <w:ind w:left="1" w:right="90"/>
              <w:jc w:val="center"/>
              <w:rPr>
                <w:highlight w:val="yellow"/>
              </w:rPr>
            </w:pPr>
            <w:r w:rsidRPr="00334195">
              <w:t>5</w:t>
            </w:r>
            <w:r w:rsidRPr="00334195">
              <w:rPr>
                <w:spacing w:val="-1"/>
              </w:rPr>
              <w:t xml:space="preserve"> </w:t>
            </w:r>
            <w:r w:rsidRPr="00334195"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6887AD48" w14:textId="046DD256" w:rsidR="00892AD1" w:rsidRDefault="007A123A" w:rsidP="007A123A">
            <w:pPr>
              <w:pStyle w:val="TableParagraph"/>
              <w:spacing w:before="17" w:line="247" w:lineRule="auto"/>
              <w:ind w:left="40" w:right="104"/>
              <w:rPr>
                <w:sz w:val="20"/>
              </w:rPr>
            </w:pPr>
            <w:r w:rsidRPr="007A123A">
              <w:rPr>
                <w:sz w:val="20"/>
              </w:rPr>
              <w:t xml:space="preserve">THAT the gym be rented on </w:t>
            </w:r>
            <w:r w:rsidR="00895A2F">
              <w:rPr>
                <w:sz w:val="20"/>
              </w:rPr>
              <w:t xml:space="preserve">Tues, Thurs, </w:t>
            </w:r>
            <w:r w:rsidRPr="007A123A">
              <w:rPr>
                <w:sz w:val="20"/>
              </w:rPr>
              <w:t xml:space="preserve">Friday </w:t>
            </w:r>
            <w:r w:rsidR="00895A2F">
              <w:rPr>
                <w:sz w:val="20"/>
              </w:rPr>
              <w:t>mornings</w:t>
            </w:r>
            <w:r w:rsidRPr="007A123A">
              <w:rPr>
                <w:sz w:val="20"/>
              </w:rPr>
              <w:t xml:space="preserve"> for a fitness class at a revenue of $455 for the month of April. </w:t>
            </w:r>
          </w:p>
          <w:p w14:paraId="7D911247" w14:textId="5210242C" w:rsidR="00895A2F" w:rsidRDefault="00895A2F" w:rsidP="007A123A">
            <w:pPr>
              <w:pStyle w:val="TableParagraph"/>
              <w:spacing w:before="17" w:line="247" w:lineRule="auto"/>
              <w:ind w:left="40" w:right="104"/>
              <w:rPr>
                <w:sz w:val="20"/>
              </w:rPr>
            </w:pPr>
            <w:r>
              <w:rPr>
                <w:sz w:val="20"/>
              </w:rPr>
              <w:t>(Amended)</w:t>
            </w:r>
          </w:p>
          <w:p w14:paraId="7AA9E104" w14:textId="01C97349" w:rsidR="00BC4A6E" w:rsidRDefault="00BC4A6E" w:rsidP="007A123A">
            <w:pPr>
              <w:pStyle w:val="TableParagraph"/>
              <w:spacing w:before="17" w:line="247" w:lineRule="auto"/>
              <w:ind w:left="40" w:right="104"/>
              <w:rPr>
                <w:sz w:val="20"/>
              </w:rPr>
            </w:pPr>
            <w:r>
              <w:rPr>
                <w:sz w:val="20"/>
              </w:rPr>
              <w:t>Moved by Allysun seconded by Dennis</w:t>
            </w:r>
          </w:p>
          <w:p w14:paraId="26F83527" w14:textId="38A89E23" w:rsidR="004D4143" w:rsidRPr="007A123A" w:rsidRDefault="00D75612" w:rsidP="007A123A">
            <w:pPr>
              <w:pStyle w:val="TableParagraph"/>
              <w:spacing w:before="17" w:line="247" w:lineRule="auto"/>
              <w:ind w:left="40" w:right="104"/>
              <w:rPr>
                <w:sz w:val="20"/>
              </w:rPr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  <w:tr w:rsidR="00892AD1" w14:paraId="3AFDE849" w14:textId="77777777" w:rsidTr="00FB6CB2">
        <w:trPr>
          <w:trHeight w:val="280"/>
        </w:trPr>
        <w:tc>
          <w:tcPr>
            <w:tcW w:w="2971" w:type="dxa"/>
          </w:tcPr>
          <w:p w14:paraId="15F976EF" w14:textId="77777777" w:rsidR="00892AD1" w:rsidRDefault="00A24703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Field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Trips/Assemblies</w:t>
            </w:r>
          </w:p>
        </w:tc>
        <w:tc>
          <w:tcPr>
            <w:tcW w:w="747" w:type="dxa"/>
          </w:tcPr>
          <w:p w14:paraId="1E546753" w14:textId="5BE76D47" w:rsidR="00892AD1" w:rsidRPr="00AA047A" w:rsidRDefault="00CC31CA">
            <w:pPr>
              <w:pStyle w:val="TableParagraph"/>
              <w:spacing w:line="246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5"/>
                <w:sz w:val="18"/>
                <w:szCs w:val="18"/>
              </w:rPr>
              <w:t>n/a</w:t>
            </w:r>
          </w:p>
        </w:tc>
        <w:tc>
          <w:tcPr>
            <w:tcW w:w="1124" w:type="dxa"/>
          </w:tcPr>
          <w:p w14:paraId="270C8CFB" w14:textId="77777777" w:rsidR="00892AD1" w:rsidRDefault="00A24703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27894B02" w14:textId="77777777" w:rsidR="00892AD1" w:rsidRDefault="00A24703">
            <w:pPr>
              <w:pStyle w:val="TableParagraph"/>
              <w:spacing w:line="251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90F4CB0" w14:textId="20CF1734" w:rsidR="00892AD1" w:rsidRDefault="002956B3">
            <w:pPr>
              <w:pStyle w:val="TableParagraph"/>
              <w:spacing w:line="256" w:lineRule="exact"/>
              <w:ind w:left="107" w:right="104"/>
            </w:pPr>
            <w:r>
              <w:rPr>
                <w:color w:val="212121"/>
              </w:rPr>
              <w:t>N/A</w:t>
            </w:r>
          </w:p>
        </w:tc>
      </w:tr>
      <w:tr w:rsidR="00892AD1" w14:paraId="5F4FD313" w14:textId="77777777" w:rsidTr="00FB6CB2">
        <w:trPr>
          <w:trHeight w:val="503"/>
        </w:trPr>
        <w:tc>
          <w:tcPr>
            <w:tcW w:w="2971" w:type="dxa"/>
          </w:tcPr>
          <w:p w14:paraId="565E7C1D" w14:textId="6C214076" w:rsidR="00892AD1" w:rsidRDefault="00A24703" w:rsidP="005C1E0E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  <w:spacing w:val="-2"/>
              </w:rPr>
              <w:t>Budget</w:t>
            </w:r>
            <w:r w:rsidR="00ED1F3F">
              <w:rPr>
                <w:b/>
                <w:spacing w:val="-2"/>
              </w:rPr>
              <w:t xml:space="preserve"> </w:t>
            </w:r>
          </w:p>
        </w:tc>
        <w:tc>
          <w:tcPr>
            <w:tcW w:w="747" w:type="dxa"/>
          </w:tcPr>
          <w:p w14:paraId="01CC4293" w14:textId="4929B6FE" w:rsidR="00892AD1" w:rsidRPr="00AA047A" w:rsidRDefault="00977221">
            <w:pPr>
              <w:pStyle w:val="TableParagraph"/>
              <w:spacing w:line="239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124" w:type="dxa"/>
          </w:tcPr>
          <w:p w14:paraId="12459022" w14:textId="59EC6A2B" w:rsidR="00892AD1" w:rsidRDefault="00A24703" w:rsidP="00A57EBC">
            <w:pPr>
              <w:pStyle w:val="TableParagraph"/>
              <w:spacing w:line="243" w:lineRule="exact"/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1002" w:type="dxa"/>
            <w:shd w:val="clear" w:color="auto" w:fill="C0C0C0"/>
          </w:tcPr>
          <w:p w14:paraId="11B715D6" w14:textId="77777777" w:rsidR="00892AD1" w:rsidRDefault="00A24703">
            <w:pPr>
              <w:pStyle w:val="TableParagraph"/>
              <w:spacing w:line="244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75AD4F64" w14:textId="403F08F5" w:rsidR="00224E17" w:rsidRDefault="00837261" w:rsidP="00A57EBC">
            <w:pPr>
              <w:pStyle w:val="TableParagraph"/>
              <w:spacing w:line="244" w:lineRule="exact"/>
              <w:ind w:left="0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 xml:space="preserve">THAT the WES 2024-2025 updated budget as </w:t>
            </w:r>
            <w:proofErr w:type="gramStart"/>
            <w:r>
              <w:rPr>
                <w:color w:val="212121"/>
                <w:spacing w:val="-2"/>
              </w:rPr>
              <w:t>at</w:t>
            </w:r>
            <w:proofErr w:type="gramEnd"/>
            <w:r>
              <w:rPr>
                <w:color w:val="212121"/>
                <w:spacing w:val="-2"/>
              </w:rPr>
              <w:t xml:space="preserve"> </w:t>
            </w:r>
            <w:r w:rsidR="00224E17">
              <w:rPr>
                <w:color w:val="212121"/>
                <w:spacing w:val="-2"/>
              </w:rPr>
              <w:t>May 6</w:t>
            </w:r>
            <w:r w:rsidR="00977221">
              <w:rPr>
                <w:color w:val="212121"/>
                <w:spacing w:val="-2"/>
              </w:rPr>
              <w:t xml:space="preserve">, </w:t>
            </w:r>
            <w:r>
              <w:rPr>
                <w:color w:val="212121"/>
                <w:spacing w:val="-2"/>
              </w:rPr>
              <w:t>202</w:t>
            </w:r>
            <w:r w:rsidR="009924E3">
              <w:rPr>
                <w:color w:val="212121"/>
                <w:spacing w:val="-2"/>
              </w:rPr>
              <w:t>5</w:t>
            </w:r>
            <w:r w:rsidR="0091160A">
              <w:rPr>
                <w:color w:val="212121"/>
                <w:spacing w:val="-2"/>
              </w:rPr>
              <w:t>,</w:t>
            </w:r>
            <w:r>
              <w:rPr>
                <w:color w:val="212121"/>
                <w:spacing w:val="-2"/>
              </w:rPr>
              <w:t xml:space="preserve"> be approved as presented.</w:t>
            </w:r>
          </w:p>
          <w:p w14:paraId="78ED9F9E" w14:textId="77777777" w:rsidR="005F0378" w:rsidRDefault="005D0B5A" w:rsidP="00A57EBC">
            <w:pPr>
              <w:pStyle w:val="TableParagraph"/>
              <w:spacing w:line="244" w:lineRule="exact"/>
              <w:ind w:left="0"/>
            </w:pPr>
            <w:r>
              <w:t>Moved by Naomi seconded by Dennis</w:t>
            </w:r>
          </w:p>
          <w:p w14:paraId="37CD7009" w14:textId="4F115DF1" w:rsidR="00D75612" w:rsidRDefault="00D75612" w:rsidP="00A57EBC">
            <w:pPr>
              <w:pStyle w:val="TableParagraph"/>
              <w:spacing w:line="244" w:lineRule="exact"/>
              <w:ind w:left="0"/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  <w:tr w:rsidR="00A57EBC" w14:paraId="29E728B6" w14:textId="77777777" w:rsidTr="00FB6CB2">
        <w:trPr>
          <w:trHeight w:val="255"/>
        </w:trPr>
        <w:tc>
          <w:tcPr>
            <w:tcW w:w="2971" w:type="dxa"/>
          </w:tcPr>
          <w:p w14:paraId="14615686" w14:textId="77777777" w:rsidR="00A57EBC" w:rsidRDefault="00A57EBC" w:rsidP="00A57EBC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r>
              <w:rPr>
                <w:b/>
                <w:spacing w:val="-4"/>
              </w:rPr>
              <w:t>votes</w:t>
            </w:r>
          </w:p>
        </w:tc>
        <w:tc>
          <w:tcPr>
            <w:tcW w:w="747" w:type="dxa"/>
          </w:tcPr>
          <w:p w14:paraId="75410541" w14:textId="18A5DB78" w:rsidR="00A57EBC" w:rsidRPr="00AA047A" w:rsidRDefault="00391650" w:rsidP="00A57EBC">
            <w:pPr>
              <w:pStyle w:val="TableParagraph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5"/>
                <w:sz w:val="18"/>
                <w:szCs w:val="18"/>
              </w:rPr>
              <w:t>Emailed</w:t>
            </w:r>
          </w:p>
        </w:tc>
        <w:tc>
          <w:tcPr>
            <w:tcW w:w="1124" w:type="dxa"/>
          </w:tcPr>
          <w:p w14:paraId="5A737FC1" w14:textId="4C50FC50" w:rsidR="00A57EBC" w:rsidRDefault="00A57EBC" w:rsidP="00A57EBC">
            <w:pPr>
              <w:pStyle w:val="TableParagraph"/>
              <w:spacing w:line="243" w:lineRule="exact"/>
              <w:rPr>
                <w:rFonts w:ascii="Times New Roman"/>
                <w:sz w:val="18"/>
              </w:rPr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1002" w:type="dxa"/>
            <w:shd w:val="clear" w:color="auto" w:fill="C0C0C0"/>
          </w:tcPr>
          <w:p w14:paraId="1BF8F3BF" w14:textId="0C0E67B9" w:rsidR="00A57EBC" w:rsidRDefault="00A57EBC" w:rsidP="002956B3">
            <w:pPr>
              <w:pStyle w:val="TableParagraph"/>
              <w:spacing w:line="240" w:lineRule="auto"/>
              <w:ind w:left="0"/>
              <w:jc w:val="center"/>
              <w:rPr>
                <w:rFonts w:ascii="Times New Roman"/>
                <w:sz w:val="18"/>
              </w:rPr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8AB97B1" w14:textId="38A14606" w:rsidR="00A57EBC" w:rsidRPr="007A123A" w:rsidRDefault="007A123A" w:rsidP="00A57EBC">
            <w:pPr>
              <w:pStyle w:val="TableParagraph"/>
              <w:spacing w:line="240" w:lineRule="auto"/>
              <w:ind w:left="0"/>
              <w:rPr>
                <w:sz w:val="18"/>
              </w:rPr>
            </w:pPr>
            <w:r w:rsidRPr="007A123A">
              <w:rPr>
                <w:color w:val="212121"/>
                <w:spacing w:val="-2"/>
              </w:rPr>
              <w:t>N/A</w:t>
            </w:r>
          </w:p>
        </w:tc>
      </w:tr>
      <w:tr w:rsidR="00892AD1" w14:paraId="4F3DCF09" w14:textId="77777777" w:rsidTr="00E11242">
        <w:trPr>
          <w:trHeight w:val="334"/>
        </w:trPr>
        <w:tc>
          <w:tcPr>
            <w:tcW w:w="10741" w:type="dxa"/>
            <w:gridSpan w:val="5"/>
            <w:shd w:val="clear" w:color="auto" w:fill="92CDDC"/>
          </w:tcPr>
          <w:p w14:paraId="24118591" w14:textId="77777777" w:rsidR="00892AD1" w:rsidRDefault="00A24703">
            <w:pPr>
              <w:pStyle w:val="TableParagraph"/>
              <w:spacing w:line="236" w:lineRule="exact"/>
              <w:rPr>
                <w:b/>
              </w:rPr>
            </w:pPr>
            <w:r>
              <w:rPr>
                <w:b/>
                <w:color w:val="FF0000"/>
              </w:rPr>
              <w:t>NEW</w:t>
            </w:r>
            <w:r>
              <w:rPr>
                <w:b/>
                <w:color w:val="FF0000"/>
                <w:spacing w:val="-5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</w:tbl>
    <w:p w14:paraId="6379184D" w14:textId="77777777" w:rsidR="00892AD1" w:rsidRDefault="00892AD1">
      <w:pPr>
        <w:spacing w:line="237" w:lineRule="auto"/>
        <w:sectPr w:rsidR="00892AD1" w:rsidSect="007F5FC4">
          <w:type w:val="continuous"/>
          <w:pgSz w:w="12240" w:h="15840"/>
          <w:pgMar w:top="980" w:right="640" w:bottom="280" w:left="640" w:header="720" w:footer="7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860"/>
        <w:gridCol w:w="1021"/>
        <w:gridCol w:w="992"/>
        <w:gridCol w:w="4897"/>
      </w:tblGrid>
      <w:tr w:rsidR="005C1E0E" w14:paraId="15B2DD77" w14:textId="77777777" w:rsidTr="00977221">
        <w:trPr>
          <w:trHeight w:val="613"/>
        </w:trPr>
        <w:tc>
          <w:tcPr>
            <w:tcW w:w="2971" w:type="dxa"/>
          </w:tcPr>
          <w:p w14:paraId="6555652C" w14:textId="301130D1" w:rsidR="00FB6CB2" w:rsidRPr="00AA047A" w:rsidRDefault="005C1E0E" w:rsidP="00FB6CB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 w:rsidRPr="00AA047A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Item </w:t>
            </w:r>
            <w:r w:rsidR="001D7BE8" w:rsidRPr="00AA047A">
              <w:rPr>
                <w:rFonts w:ascii="Arial Narrow" w:hAnsi="Arial Narrow" w:cs="Arial"/>
                <w:b/>
                <w:bCs/>
                <w:sz w:val="22"/>
                <w:szCs w:val="22"/>
              </w:rPr>
              <w:t>3</w:t>
            </w:r>
            <w:r w:rsidR="005A02AC">
              <w:rPr>
                <w:rFonts w:ascii="Arial Narrow" w:hAnsi="Arial Narrow" w:cs="Arial"/>
                <w:b/>
                <w:bCs/>
                <w:sz w:val="22"/>
                <w:szCs w:val="22"/>
              </w:rPr>
              <w:t>A</w:t>
            </w:r>
            <w:r w:rsidRPr="00AA047A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– </w:t>
            </w:r>
            <w:r w:rsidR="007A123A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Proposed </w:t>
            </w:r>
            <w:r w:rsidR="00E16C55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WES </w:t>
            </w:r>
            <w:r w:rsidR="007A123A">
              <w:rPr>
                <w:rFonts w:ascii="Arial Narrow" w:hAnsi="Arial Narrow" w:cs="Arial"/>
                <w:b/>
                <w:bCs/>
                <w:sz w:val="22"/>
                <w:szCs w:val="22"/>
              </w:rPr>
              <w:t>Budget 2025-2026</w:t>
            </w:r>
          </w:p>
          <w:p w14:paraId="136AE58C" w14:textId="2A447C30" w:rsidR="005C1E0E" w:rsidRPr="00AA047A" w:rsidRDefault="005A02AC" w:rsidP="00E070F4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Item 3B- Proposed </w:t>
            </w:r>
            <w:r w:rsidR="00E16C55">
              <w:rPr>
                <w:rFonts w:cs="Arial"/>
                <w:b/>
                <w:bCs/>
              </w:rPr>
              <w:t xml:space="preserve">WES </w:t>
            </w:r>
            <w:r>
              <w:rPr>
                <w:rFonts w:cs="Arial"/>
                <w:b/>
                <w:bCs/>
              </w:rPr>
              <w:t>Daycare Budget 2025-2026</w:t>
            </w:r>
          </w:p>
        </w:tc>
        <w:tc>
          <w:tcPr>
            <w:tcW w:w="860" w:type="dxa"/>
          </w:tcPr>
          <w:p w14:paraId="06F4ECAD" w14:textId="50B99DE8" w:rsidR="005C1E0E" w:rsidRPr="00AA047A" w:rsidRDefault="00E11242" w:rsidP="006F1F98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7D2860E4" w14:textId="0ABDF6E1" w:rsidR="005C1E0E" w:rsidRPr="00AA047A" w:rsidRDefault="005C1E0E" w:rsidP="006F1F98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</w:t>
            </w:r>
            <w:r w:rsidR="00AA047A" w:rsidRPr="00AA047A">
              <w:rPr>
                <w:rFonts w:cs="Arial"/>
              </w:rPr>
              <w:t>/Julie</w:t>
            </w:r>
          </w:p>
        </w:tc>
        <w:tc>
          <w:tcPr>
            <w:tcW w:w="992" w:type="dxa"/>
            <w:shd w:val="clear" w:color="auto" w:fill="BEBEBE"/>
          </w:tcPr>
          <w:p w14:paraId="111A05F0" w14:textId="16900D58" w:rsidR="005C1E0E" w:rsidRPr="00AA047A" w:rsidRDefault="00E16C55" w:rsidP="006F1F98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  <w:r w:rsidR="005C1E0E"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3D8BB702" w14:textId="77777777" w:rsidR="00537524" w:rsidRDefault="00E16C55" w:rsidP="00ED1F3F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THAT the WES 2025-2026 notional budget be approved as presented.</w:t>
            </w:r>
          </w:p>
          <w:p w14:paraId="0FE43478" w14:textId="25C38E2B" w:rsidR="00563880" w:rsidRDefault="00563880" w:rsidP="00ED1F3F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Moved by Allysun</w:t>
            </w:r>
            <w:r w:rsidR="00B044DE">
              <w:rPr>
                <w:color w:val="212121"/>
                <w:spacing w:val="-2"/>
              </w:rPr>
              <w:t xml:space="preserve"> seconded by Amber</w:t>
            </w:r>
          </w:p>
          <w:p w14:paraId="0CD09B57" w14:textId="77777777" w:rsidR="00E16C55" w:rsidRDefault="00E16C55" w:rsidP="00ED1F3F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THAT the WES 2025-2026 notional daycare budget be approved as presented.</w:t>
            </w:r>
          </w:p>
          <w:p w14:paraId="0D10A904" w14:textId="77777777" w:rsidR="00563880" w:rsidRDefault="00B044DE" w:rsidP="00563880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>
              <w:rPr>
                <w:rFonts w:cs="Arial"/>
              </w:rPr>
              <w:t>Moved by Allysun seconded by Naomi</w:t>
            </w:r>
          </w:p>
          <w:p w14:paraId="2E628C73" w14:textId="5330BC1E" w:rsidR="00D75612" w:rsidRPr="00AA047A" w:rsidRDefault="00D75612" w:rsidP="00563880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  <w:tr w:rsidR="0073758C" w14:paraId="168B53A1" w14:textId="77777777" w:rsidTr="00977221">
        <w:trPr>
          <w:trHeight w:val="613"/>
        </w:trPr>
        <w:tc>
          <w:tcPr>
            <w:tcW w:w="2971" w:type="dxa"/>
          </w:tcPr>
          <w:p w14:paraId="722D1037" w14:textId="5B2D7F84" w:rsidR="0073758C" w:rsidRPr="00AA047A" w:rsidRDefault="0073758C" w:rsidP="0073758C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Item 4 – WES School Calendar 2025-2026</w:t>
            </w:r>
          </w:p>
        </w:tc>
        <w:tc>
          <w:tcPr>
            <w:tcW w:w="860" w:type="dxa"/>
          </w:tcPr>
          <w:p w14:paraId="45D3F0D0" w14:textId="006909C4" w:rsidR="0073758C" w:rsidRPr="00AA047A" w:rsidRDefault="0073758C" w:rsidP="0073758C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6ECA2584" w14:textId="58A85FD8" w:rsidR="0073758C" w:rsidRPr="00AA047A" w:rsidRDefault="0073758C" w:rsidP="0073758C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5C0E1D81" w14:textId="1FA799AF" w:rsidR="0073758C" w:rsidRDefault="0073758C" w:rsidP="0073758C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5 </w:t>
            </w:r>
            <w:r w:rsidRPr="00AA047A">
              <w:rPr>
                <w:rFonts w:cs="Arial"/>
              </w:rPr>
              <w:t>min</w:t>
            </w:r>
          </w:p>
        </w:tc>
        <w:tc>
          <w:tcPr>
            <w:tcW w:w="4897" w:type="dxa"/>
          </w:tcPr>
          <w:p w14:paraId="6B9BAEF3" w14:textId="77777777" w:rsidR="0073758C" w:rsidRDefault="0073758C" w:rsidP="0073758C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THAT the WES 2025-2026 school calendar be adopted as presented.</w:t>
            </w:r>
          </w:p>
          <w:p w14:paraId="166737E0" w14:textId="77777777" w:rsidR="00240611" w:rsidRDefault="00B81BEE" w:rsidP="0073758C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Moved by Allysun seconded by Stephaine</w:t>
            </w:r>
          </w:p>
          <w:p w14:paraId="248ED4ED" w14:textId="10D740D4" w:rsidR="00D75612" w:rsidRDefault="00D75612" w:rsidP="0073758C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  <w:tr w:rsidR="009779F2" w14:paraId="1E660C5E" w14:textId="77777777" w:rsidTr="00977221">
        <w:trPr>
          <w:trHeight w:val="613"/>
        </w:trPr>
        <w:tc>
          <w:tcPr>
            <w:tcW w:w="2971" w:type="dxa"/>
          </w:tcPr>
          <w:p w14:paraId="4C97C46A" w14:textId="3AD1C738" w:rsidR="009779F2" w:rsidRDefault="009779F2" w:rsidP="009779F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Item 5A – WES Code of Conduct 2025-26</w:t>
            </w:r>
          </w:p>
          <w:p w14:paraId="2668B450" w14:textId="77777777" w:rsidR="009779F2" w:rsidRDefault="009779F2" w:rsidP="009779F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  <w:p w14:paraId="5A7DA512" w14:textId="2CF13CE1" w:rsidR="009779F2" w:rsidRPr="00AA047A" w:rsidRDefault="009779F2" w:rsidP="009779F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Item 5B-WES Student Behaviour Matrix 2025-26</w:t>
            </w:r>
          </w:p>
        </w:tc>
        <w:tc>
          <w:tcPr>
            <w:tcW w:w="860" w:type="dxa"/>
          </w:tcPr>
          <w:p w14:paraId="213291FC" w14:textId="409F0551" w:rsidR="009779F2" w:rsidRPr="00AA047A" w:rsidRDefault="009779F2" w:rsidP="009779F2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2C174059" w14:textId="2F9BCA38" w:rsidR="009779F2" w:rsidRPr="00AA047A" w:rsidRDefault="009779F2" w:rsidP="009779F2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130C5AF8" w14:textId="06A99F5D" w:rsidR="009779F2" w:rsidRDefault="009779F2" w:rsidP="009779F2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  <w:r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34535E2B" w14:textId="591ABD45" w:rsidR="009779F2" w:rsidRDefault="009779F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THAT the WES 2025-2026 code of conduct be adopted as presented.</w:t>
            </w:r>
          </w:p>
          <w:p w14:paraId="09567ED1" w14:textId="4E79BF00" w:rsidR="009779F2" w:rsidRDefault="00963C40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 xml:space="preserve">Moved by </w:t>
            </w:r>
            <w:r w:rsidR="0070674A">
              <w:rPr>
                <w:color w:val="212121"/>
                <w:spacing w:val="-2"/>
              </w:rPr>
              <w:t>Allysun seconded by Amber</w:t>
            </w:r>
          </w:p>
          <w:p w14:paraId="7833019D" w14:textId="57D1DD7E" w:rsidR="00D75612" w:rsidRDefault="00D7561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  <w:p w14:paraId="561E077E" w14:textId="77777777" w:rsidR="009779F2" w:rsidRDefault="009779F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 xml:space="preserve">THAT the WES 2025-2026 student </w:t>
            </w:r>
            <w:proofErr w:type="spellStart"/>
            <w:r>
              <w:rPr>
                <w:color w:val="212121"/>
                <w:spacing w:val="-2"/>
              </w:rPr>
              <w:t>behaviour</w:t>
            </w:r>
            <w:proofErr w:type="spellEnd"/>
            <w:r>
              <w:rPr>
                <w:color w:val="212121"/>
                <w:spacing w:val="-2"/>
              </w:rPr>
              <w:t xml:space="preserve"> matrix be approved as presented.</w:t>
            </w:r>
          </w:p>
          <w:p w14:paraId="74E66F7A" w14:textId="77777777" w:rsidR="0070674A" w:rsidRDefault="0098330C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Moved by Allysun seconded by Naomi</w:t>
            </w:r>
          </w:p>
          <w:p w14:paraId="5C0A9E41" w14:textId="474F906F" w:rsidR="00D75612" w:rsidRDefault="00D7561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  <w:tr w:rsidR="009779F2" w14:paraId="576E9986" w14:textId="77777777" w:rsidTr="00977221">
        <w:trPr>
          <w:trHeight w:val="613"/>
        </w:trPr>
        <w:tc>
          <w:tcPr>
            <w:tcW w:w="2971" w:type="dxa"/>
          </w:tcPr>
          <w:p w14:paraId="272B42F6" w14:textId="77777777" w:rsidR="009779F2" w:rsidRDefault="009779F2" w:rsidP="009779F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Item 6A- WES Emergency Preparedness Plan 2025-26</w:t>
            </w:r>
          </w:p>
          <w:p w14:paraId="487E3846" w14:textId="77777777" w:rsidR="009779F2" w:rsidRDefault="009779F2" w:rsidP="009779F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</w:p>
          <w:p w14:paraId="08495B19" w14:textId="08E59C58" w:rsidR="009779F2" w:rsidRDefault="009779F2" w:rsidP="009779F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Item 6B- WES Daycare Emergency Preparedness Plan 2025-26</w:t>
            </w:r>
          </w:p>
        </w:tc>
        <w:tc>
          <w:tcPr>
            <w:tcW w:w="860" w:type="dxa"/>
          </w:tcPr>
          <w:p w14:paraId="0138707A" w14:textId="6DBFEB1E" w:rsidR="009779F2" w:rsidRPr="00AA047A" w:rsidRDefault="009779F2" w:rsidP="009779F2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6D3FBA1B" w14:textId="76ABC0CD" w:rsidR="009779F2" w:rsidRPr="00AA047A" w:rsidRDefault="009779F2" w:rsidP="009779F2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40D38A15" w14:textId="705BCADB" w:rsidR="009779F2" w:rsidRDefault="009779F2" w:rsidP="009779F2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15</w:t>
            </w:r>
            <w:r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2F99661D" w14:textId="304C984C" w:rsidR="009779F2" w:rsidRDefault="009779F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THAT the WES 2025-2026 emergency plan be approved as presented.</w:t>
            </w:r>
          </w:p>
          <w:p w14:paraId="31EEC041" w14:textId="7F9D6724" w:rsidR="00180444" w:rsidRDefault="00180444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Moved by Mike seconded by Allysun</w:t>
            </w:r>
          </w:p>
          <w:p w14:paraId="7F6F3F22" w14:textId="69D60119" w:rsidR="00D75612" w:rsidRDefault="00D7561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  <w:p w14:paraId="31D880FF" w14:textId="77777777" w:rsidR="009779F2" w:rsidRDefault="009779F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</w:p>
          <w:p w14:paraId="0B62E02B" w14:textId="57822D64" w:rsidR="009779F2" w:rsidRDefault="009779F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THAT the WES 2025-2026 Daycare emergency plan be approved as presented.</w:t>
            </w:r>
          </w:p>
          <w:p w14:paraId="4616C977" w14:textId="5913AC94" w:rsidR="00B25362" w:rsidRDefault="00B2536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Moved by Stephanie seconded by Allysun</w:t>
            </w:r>
          </w:p>
          <w:p w14:paraId="0E6518A1" w14:textId="51F4FEC3" w:rsidR="009779F2" w:rsidRDefault="00D75612" w:rsidP="009779F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  <w:tr w:rsidR="003C7792" w14:paraId="0632796B" w14:textId="77777777" w:rsidTr="00977221">
        <w:trPr>
          <w:trHeight w:val="613"/>
        </w:trPr>
        <w:tc>
          <w:tcPr>
            <w:tcW w:w="2971" w:type="dxa"/>
          </w:tcPr>
          <w:p w14:paraId="645FCD9F" w14:textId="7FED0005" w:rsidR="003C7792" w:rsidRDefault="003C7792" w:rsidP="003C779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>Item 7 – WES Teacher Staffing Needs</w:t>
            </w:r>
          </w:p>
        </w:tc>
        <w:tc>
          <w:tcPr>
            <w:tcW w:w="860" w:type="dxa"/>
          </w:tcPr>
          <w:p w14:paraId="4A604A91" w14:textId="7B079036" w:rsidR="003C7792" w:rsidRPr="00AA047A" w:rsidRDefault="003C7792" w:rsidP="003C7792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6B19758A" w14:textId="6C345DDA" w:rsidR="003C7792" w:rsidRPr="00AA047A" w:rsidRDefault="003C7792" w:rsidP="003C7792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4ABF194E" w14:textId="40B91760" w:rsidR="003C7792" w:rsidRDefault="003C7792" w:rsidP="003C7792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203AAE03" w14:textId="10A9E863" w:rsidR="003C7792" w:rsidRDefault="003C7792" w:rsidP="003C7792">
            <w:pPr>
              <w:pStyle w:val="TableParagraph"/>
              <w:spacing w:before="4" w:line="240" w:lineRule="auto"/>
              <w:ind w:left="10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For information.</w:t>
            </w:r>
          </w:p>
        </w:tc>
      </w:tr>
      <w:tr w:rsidR="00AA047A" w14:paraId="5508ED4D" w14:textId="77777777" w:rsidTr="009779F2">
        <w:trPr>
          <w:trHeight w:val="416"/>
        </w:trPr>
        <w:tc>
          <w:tcPr>
            <w:tcW w:w="2971" w:type="dxa"/>
          </w:tcPr>
          <w:p w14:paraId="7BACBD4E" w14:textId="711BC492" w:rsidR="00AA047A" w:rsidRPr="009779F2" w:rsidRDefault="00AA047A" w:rsidP="00AA047A">
            <w:pPr>
              <w:pStyle w:val="p1"/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</w:pPr>
            <w:r w:rsidRPr="009779F2"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  <w:t xml:space="preserve">Consultation: Policy E-10 </w:t>
            </w:r>
            <w:proofErr w:type="spellStart"/>
            <w:r w:rsidRPr="009779F2"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  <w:t>Video</w:t>
            </w:r>
            <w:proofErr w:type="spellEnd"/>
            <w:r w:rsidRPr="009779F2"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  <w:t xml:space="preserve"> Surveillance</w:t>
            </w:r>
          </w:p>
        </w:tc>
        <w:tc>
          <w:tcPr>
            <w:tcW w:w="860" w:type="dxa"/>
          </w:tcPr>
          <w:p w14:paraId="2CE759B1" w14:textId="4A65C068" w:rsidR="00AA047A" w:rsidRPr="00AA047A" w:rsidRDefault="009779F2" w:rsidP="00AA047A">
            <w:pPr>
              <w:pStyle w:val="TableParagraph"/>
              <w:spacing w:before="4" w:line="240" w:lineRule="auto"/>
              <w:rPr>
                <w:spacing w:val="-4"/>
                <w:sz w:val="18"/>
                <w:szCs w:val="18"/>
              </w:rPr>
            </w:pPr>
            <w:r>
              <w:rPr>
                <w:rFonts w:cs="Arial"/>
                <w:spacing w:val="-4"/>
                <w:sz w:val="18"/>
                <w:szCs w:val="18"/>
              </w:rPr>
              <w:t>Verbal</w:t>
            </w:r>
          </w:p>
        </w:tc>
        <w:tc>
          <w:tcPr>
            <w:tcW w:w="1021" w:type="dxa"/>
          </w:tcPr>
          <w:p w14:paraId="4268949F" w14:textId="2A53C831" w:rsidR="00AA047A" w:rsidRPr="00AA047A" w:rsidRDefault="00AA047A" w:rsidP="00AA047A">
            <w:pPr>
              <w:pStyle w:val="TableParagraph"/>
              <w:spacing w:before="4" w:line="240" w:lineRule="auto"/>
              <w:ind w:left="0"/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411A6FE1" w14:textId="380BA2A8" w:rsidR="00AA047A" w:rsidRPr="00AA047A" w:rsidRDefault="009779F2" w:rsidP="00AA047A">
            <w:pPr>
              <w:pStyle w:val="TableParagraph"/>
              <w:spacing w:before="4" w:line="240" w:lineRule="auto"/>
              <w:ind w:left="98" w:right="90"/>
              <w:jc w:val="center"/>
            </w:pPr>
            <w:r>
              <w:rPr>
                <w:rFonts w:cs="Arial"/>
              </w:rPr>
              <w:t>1</w:t>
            </w:r>
            <w:r w:rsidR="00AA047A"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2E42D598" w14:textId="557BE968" w:rsidR="00AA047A" w:rsidRPr="00AA047A" w:rsidRDefault="00AA047A" w:rsidP="00AA047A">
            <w:pPr>
              <w:pStyle w:val="TableParagraph"/>
              <w:spacing w:before="4" w:line="240" w:lineRule="auto"/>
              <w:ind w:left="107"/>
            </w:pPr>
            <w:r>
              <w:rPr>
                <w:rFonts w:cs="Arial"/>
              </w:rPr>
              <w:t xml:space="preserve">For </w:t>
            </w:r>
            <w:r w:rsidR="009779F2">
              <w:rPr>
                <w:rFonts w:cs="Arial"/>
              </w:rPr>
              <w:t>information.</w:t>
            </w:r>
          </w:p>
        </w:tc>
      </w:tr>
      <w:tr w:rsidR="009A7A88" w14:paraId="6D0D6812" w14:textId="77777777" w:rsidTr="009779F2">
        <w:trPr>
          <w:trHeight w:val="416"/>
        </w:trPr>
        <w:tc>
          <w:tcPr>
            <w:tcW w:w="2971" w:type="dxa"/>
          </w:tcPr>
          <w:p w14:paraId="33E1D669" w14:textId="3892DC38" w:rsidR="009A7A88" w:rsidRPr="009779F2" w:rsidRDefault="009A7A88" w:rsidP="009A7A88">
            <w:pPr>
              <w:pStyle w:val="p1"/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  <w:t xml:space="preserve">WQSB </w:t>
            </w:r>
            <w:proofErr w:type="spellStart"/>
            <w:r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  <w:t>Volunteer</w:t>
            </w:r>
            <w:proofErr w:type="spellEnd"/>
            <w:r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  <w:t>Award</w:t>
            </w:r>
            <w:proofErr w:type="spellEnd"/>
            <w:r>
              <w:rPr>
                <w:rFonts w:ascii="Arial Narrow" w:hAnsi="Arial Narrow"/>
                <w:b/>
                <w:bCs/>
                <w:sz w:val="22"/>
                <w:szCs w:val="22"/>
                <w:lang w:val="fr-CA"/>
              </w:rPr>
              <w:t xml:space="preserve"> 2024-2025</w:t>
            </w:r>
          </w:p>
        </w:tc>
        <w:tc>
          <w:tcPr>
            <w:tcW w:w="860" w:type="dxa"/>
          </w:tcPr>
          <w:p w14:paraId="79EB5554" w14:textId="196EFF03" w:rsidR="009A7A88" w:rsidRDefault="009A7A88" w:rsidP="009A7A88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>
              <w:rPr>
                <w:rFonts w:cs="Arial"/>
                <w:spacing w:val="-4"/>
                <w:sz w:val="18"/>
                <w:szCs w:val="18"/>
              </w:rPr>
              <w:t>Verbal</w:t>
            </w:r>
          </w:p>
        </w:tc>
        <w:tc>
          <w:tcPr>
            <w:tcW w:w="1021" w:type="dxa"/>
          </w:tcPr>
          <w:p w14:paraId="543579E4" w14:textId="283F9D4D" w:rsidR="009A7A88" w:rsidRPr="00AA047A" w:rsidRDefault="009A7A88" w:rsidP="009A7A88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2291FBC4" w14:textId="59020272" w:rsidR="009A7A88" w:rsidRDefault="009A7A88" w:rsidP="009A7A88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5574632C" w14:textId="268551AD" w:rsidR="009A7A88" w:rsidRDefault="009A7A88" w:rsidP="009A7A88">
            <w:pPr>
              <w:pStyle w:val="TableParagraph"/>
              <w:spacing w:before="4" w:line="240" w:lineRule="auto"/>
              <w:ind w:left="107"/>
              <w:rPr>
                <w:rFonts w:cs="Arial"/>
              </w:rPr>
            </w:pPr>
            <w:r>
              <w:rPr>
                <w:rFonts w:cs="Arial"/>
              </w:rPr>
              <w:t>For discussion.</w:t>
            </w:r>
          </w:p>
        </w:tc>
      </w:tr>
      <w:tr w:rsidR="00AA047A" w14:paraId="517E0FA2" w14:textId="77777777" w:rsidTr="00334195">
        <w:trPr>
          <w:trHeight w:val="1029"/>
        </w:trPr>
        <w:tc>
          <w:tcPr>
            <w:tcW w:w="2971" w:type="dxa"/>
          </w:tcPr>
          <w:p w14:paraId="23B780EE" w14:textId="2720F95D" w:rsidR="00AA047A" w:rsidRDefault="00AA047A" w:rsidP="00AA047A">
            <w:pPr>
              <w:pStyle w:val="p1"/>
              <w:rPr>
                <w:b/>
              </w:rPr>
            </w:pPr>
            <w:r w:rsidRPr="00AA047A">
              <w:rPr>
                <w:rFonts w:ascii="Arial Narrow" w:hAnsi="Arial Narrow"/>
                <w:b/>
                <w:bCs/>
                <w:color w:val="FF0000"/>
                <w:sz w:val="22"/>
                <w:szCs w:val="22"/>
              </w:rPr>
              <w:t xml:space="preserve">IN CAMERA:  </w:t>
            </w:r>
            <w:r w:rsidRPr="00AA047A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Item </w:t>
            </w:r>
            <w:r w:rsidR="003C7792">
              <w:rPr>
                <w:rFonts w:ascii="Arial Narrow" w:hAnsi="Arial Narrow"/>
                <w:b/>
                <w:bCs/>
                <w:sz w:val="22"/>
                <w:szCs w:val="22"/>
              </w:rPr>
              <w:t>8</w:t>
            </w:r>
            <w:r w:rsidRPr="00AA047A">
              <w:rPr>
                <w:rFonts w:ascii="Arial Narrow" w:hAnsi="Arial Narrow"/>
                <w:b/>
                <w:bCs/>
                <w:sz w:val="22"/>
                <w:szCs w:val="22"/>
              </w:rPr>
              <w:t>– C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>riteria for School Principal</w:t>
            </w:r>
          </w:p>
        </w:tc>
        <w:tc>
          <w:tcPr>
            <w:tcW w:w="860" w:type="dxa"/>
          </w:tcPr>
          <w:p w14:paraId="51D9DDF0" w14:textId="75C8DDB6" w:rsidR="00AA047A" w:rsidRPr="00AA047A" w:rsidRDefault="00AA047A" w:rsidP="00AA047A">
            <w:pPr>
              <w:pStyle w:val="TableParagraph"/>
              <w:spacing w:before="4" w:line="240" w:lineRule="auto"/>
              <w:rPr>
                <w:i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2E2411DC" w14:textId="53591A8F" w:rsidR="00AA047A" w:rsidRDefault="00AA047A" w:rsidP="00AA047A">
            <w:pPr>
              <w:pStyle w:val="TableParagraph"/>
              <w:spacing w:before="4" w:line="240" w:lineRule="auto"/>
              <w:ind w:left="0"/>
              <w:rPr>
                <w:rFonts w:ascii="Times New Roman"/>
              </w:rPr>
            </w:pPr>
            <w:r w:rsidRPr="00AA047A">
              <w:rPr>
                <w:rFonts w:cs="Arial"/>
              </w:rPr>
              <w:t>Chair</w:t>
            </w:r>
            <w:r>
              <w:rPr>
                <w:rFonts w:cs="Arial"/>
              </w:rPr>
              <w:t xml:space="preserve"> </w:t>
            </w:r>
          </w:p>
        </w:tc>
        <w:tc>
          <w:tcPr>
            <w:tcW w:w="992" w:type="dxa"/>
            <w:shd w:val="clear" w:color="auto" w:fill="BEBEBE"/>
          </w:tcPr>
          <w:p w14:paraId="38CDFE50" w14:textId="5E8EBE40" w:rsidR="00AA047A" w:rsidRDefault="009779F2" w:rsidP="00AA047A">
            <w:pPr>
              <w:pStyle w:val="TableParagraph"/>
              <w:spacing w:before="4" w:line="240" w:lineRule="auto"/>
              <w:ind w:left="98" w:right="90"/>
              <w:jc w:val="center"/>
            </w:pPr>
            <w:r>
              <w:rPr>
                <w:rFonts w:cs="Arial"/>
              </w:rPr>
              <w:t>2</w:t>
            </w:r>
            <w:r w:rsidR="00AA047A"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6353B422" w14:textId="77777777" w:rsidR="00AA047A" w:rsidRDefault="009779F2" w:rsidP="00AA047A">
            <w:pPr>
              <w:pStyle w:val="TableParagraph"/>
              <w:spacing w:before="4" w:line="240" w:lineRule="auto"/>
              <w:ind w:left="107"/>
              <w:rPr>
                <w:rFonts w:cs="Arial"/>
              </w:rPr>
            </w:pPr>
            <w:r>
              <w:rPr>
                <w:rFonts w:cs="Arial"/>
              </w:rPr>
              <w:t xml:space="preserve">THAT the Criteria for School Principal be approved as presented.  </w:t>
            </w:r>
          </w:p>
          <w:p w14:paraId="7441AE44" w14:textId="77777777" w:rsidR="00755A60" w:rsidRDefault="00755A60" w:rsidP="00AA047A">
            <w:pPr>
              <w:pStyle w:val="TableParagraph"/>
              <w:spacing w:before="4" w:line="240" w:lineRule="auto"/>
              <w:ind w:left="107"/>
              <w:rPr>
                <w:rFonts w:cs="Arial"/>
              </w:rPr>
            </w:pPr>
            <w:r>
              <w:rPr>
                <w:rFonts w:cs="Arial"/>
              </w:rPr>
              <w:t xml:space="preserve">Moved by </w:t>
            </w:r>
            <w:r w:rsidR="00CD1146">
              <w:rPr>
                <w:rFonts w:cs="Arial"/>
              </w:rPr>
              <w:t>Amber seconded by Dennis</w:t>
            </w:r>
          </w:p>
          <w:p w14:paraId="51A21149" w14:textId="16C76124" w:rsidR="00D75612" w:rsidRDefault="00D75612" w:rsidP="00AA047A">
            <w:pPr>
              <w:pStyle w:val="TableParagraph"/>
              <w:spacing w:before="4" w:line="240" w:lineRule="auto"/>
              <w:ind w:left="107"/>
            </w:pPr>
            <w:r>
              <w:t xml:space="preserve">all in </w:t>
            </w:r>
            <w:proofErr w:type="spellStart"/>
            <w:r>
              <w:t>favour</w:t>
            </w:r>
            <w:proofErr w:type="spellEnd"/>
            <w:r>
              <w:t>. Carried</w:t>
            </w:r>
          </w:p>
        </w:tc>
      </w:tr>
    </w:tbl>
    <w:p w14:paraId="2C9E6201" w14:textId="4F97B9FC" w:rsidR="00892AD1" w:rsidRDefault="00A24703">
      <w:pPr>
        <w:pStyle w:val="BodyText"/>
        <w:tabs>
          <w:tab w:val="left" w:pos="5777"/>
          <w:tab w:val="left" w:pos="10238"/>
        </w:tabs>
        <w:spacing w:before="7"/>
        <w:rPr>
          <w:spacing w:val="-5"/>
        </w:rPr>
      </w:pPr>
      <w:r>
        <w:t>Meeting</w:t>
      </w:r>
      <w:r>
        <w:rPr>
          <w:spacing w:val="-5"/>
        </w:rPr>
        <w:t xml:space="preserve"> </w:t>
      </w:r>
      <w:r>
        <w:rPr>
          <w:spacing w:val="-2"/>
        </w:rPr>
        <w:t>Adjourned</w:t>
      </w:r>
      <w:r>
        <w:tab/>
        <w:t>THAT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adjourn</w:t>
      </w:r>
      <w:r>
        <w:rPr>
          <w:spacing w:val="-1"/>
        </w:rPr>
        <w:t xml:space="preserve"> </w:t>
      </w:r>
      <w:r>
        <w:t>at</w:t>
      </w:r>
      <w:r>
        <w:rPr>
          <w:spacing w:val="-4"/>
        </w:rPr>
        <w:t xml:space="preserve"> </w:t>
      </w:r>
      <w:r w:rsidR="00CF11CB">
        <w:rPr>
          <w:u w:val="single"/>
        </w:rPr>
        <w:t>6:46</w:t>
      </w:r>
      <w:r>
        <w:rPr>
          <w:spacing w:val="-5"/>
        </w:rPr>
        <w:t>pm.</w:t>
      </w:r>
    </w:p>
    <w:p w14:paraId="0B8A0EB9" w14:textId="7CC5C490" w:rsidR="00CF11CB" w:rsidRDefault="00CF11CB">
      <w:pPr>
        <w:pStyle w:val="BodyText"/>
        <w:tabs>
          <w:tab w:val="left" w:pos="5777"/>
          <w:tab w:val="left" w:pos="10238"/>
        </w:tabs>
        <w:spacing w:before="7"/>
      </w:pPr>
      <w:r>
        <w:rPr>
          <w:spacing w:val="-5"/>
        </w:rPr>
        <w:t xml:space="preserve">Moved by Allysun, seconded </w:t>
      </w:r>
      <w:r w:rsidR="00B76B6F">
        <w:rPr>
          <w:spacing w:val="-5"/>
        </w:rPr>
        <w:t>Amber</w:t>
      </w:r>
      <w:r w:rsidR="00D75612">
        <w:rPr>
          <w:spacing w:val="-5"/>
        </w:rPr>
        <w:t xml:space="preserve">, all in </w:t>
      </w:r>
      <w:proofErr w:type="spellStart"/>
      <w:r w:rsidR="00D75612">
        <w:rPr>
          <w:spacing w:val="-5"/>
        </w:rPr>
        <w:t>favour</w:t>
      </w:r>
      <w:proofErr w:type="spellEnd"/>
      <w:r w:rsidR="00D75612">
        <w:rPr>
          <w:spacing w:val="-5"/>
        </w:rPr>
        <w:t>, carried.</w:t>
      </w:r>
    </w:p>
    <w:sectPr w:rsidR="00CF11CB">
      <w:type w:val="continuous"/>
      <w:pgSz w:w="12240" w:h="15840"/>
      <w:pgMar w:top="840" w:right="6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AD1"/>
    <w:rsid w:val="0002291E"/>
    <w:rsid w:val="000C23F3"/>
    <w:rsid w:val="000D228D"/>
    <w:rsid w:val="00135EB5"/>
    <w:rsid w:val="00180444"/>
    <w:rsid w:val="001A6EDE"/>
    <w:rsid w:val="001D7BE8"/>
    <w:rsid w:val="001E42EE"/>
    <w:rsid w:val="00224E17"/>
    <w:rsid w:val="00227BEC"/>
    <w:rsid w:val="00240611"/>
    <w:rsid w:val="002956B3"/>
    <w:rsid w:val="002C7779"/>
    <w:rsid w:val="002E1CB3"/>
    <w:rsid w:val="00334195"/>
    <w:rsid w:val="003864E5"/>
    <w:rsid w:val="00391650"/>
    <w:rsid w:val="00392B78"/>
    <w:rsid w:val="00394C30"/>
    <w:rsid w:val="003A5F35"/>
    <w:rsid w:val="003C7792"/>
    <w:rsid w:val="00474531"/>
    <w:rsid w:val="004D4143"/>
    <w:rsid w:val="004F33CC"/>
    <w:rsid w:val="00537524"/>
    <w:rsid w:val="00563880"/>
    <w:rsid w:val="00575FC8"/>
    <w:rsid w:val="00591EE2"/>
    <w:rsid w:val="005A02AC"/>
    <w:rsid w:val="005C1E0E"/>
    <w:rsid w:val="005D0B5A"/>
    <w:rsid w:val="005F0378"/>
    <w:rsid w:val="0064252C"/>
    <w:rsid w:val="006664B6"/>
    <w:rsid w:val="006876B2"/>
    <w:rsid w:val="006F1F98"/>
    <w:rsid w:val="0070290D"/>
    <w:rsid w:val="0070674A"/>
    <w:rsid w:val="0071154A"/>
    <w:rsid w:val="0073758C"/>
    <w:rsid w:val="00755A60"/>
    <w:rsid w:val="00775E6A"/>
    <w:rsid w:val="00781105"/>
    <w:rsid w:val="007A123A"/>
    <w:rsid w:val="007F5FC4"/>
    <w:rsid w:val="00837261"/>
    <w:rsid w:val="008455C5"/>
    <w:rsid w:val="00863853"/>
    <w:rsid w:val="008812D0"/>
    <w:rsid w:val="00892AD1"/>
    <w:rsid w:val="00895A2F"/>
    <w:rsid w:val="008F35B6"/>
    <w:rsid w:val="0091160A"/>
    <w:rsid w:val="00963C40"/>
    <w:rsid w:val="00977221"/>
    <w:rsid w:val="009779F2"/>
    <w:rsid w:val="0098330C"/>
    <w:rsid w:val="009924E3"/>
    <w:rsid w:val="009A7A88"/>
    <w:rsid w:val="009E1DF1"/>
    <w:rsid w:val="00A00B8B"/>
    <w:rsid w:val="00A032A7"/>
    <w:rsid w:val="00A24703"/>
    <w:rsid w:val="00A57EBC"/>
    <w:rsid w:val="00AA047A"/>
    <w:rsid w:val="00AB7E5A"/>
    <w:rsid w:val="00AC03CB"/>
    <w:rsid w:val="00AE0422"/>
    <w:rsid w:val="00B044DE"/>
    <w:rsid w:val="00B25362"/>
    <w:rsid w:val="00B76B6F"/>
    <w:rsid w:val="00B81BEE"/>
    <w:rsid w:val="00B92C13"/>
    <w:rsid w:val="00BC4A6E"/>
    <w:rsid w:val="00C22701"/>
    <w:rsid w:val="00C35FF8"/>
    <w:rsid w:val="00CC31CA"/>
    <w:rsid w:val="00CD1146"/>
    <w:rsid w:val="00CF11CB"/>
    <w:rsid w:val="00D13210"/>
    <w:rsid w:val="00D24DAF"/>
    <w:rsid w:val="00D62E28"/>
    <w:rsid w:val="00D75612"/>
    <w:rsid w:val="00D83FEB"/>
    <w:rsid w:val="00D84190"/>
    <w:rsid w:val="00DC391F"/>
    <w:rsid w:val="00DD347C"/>
    <w:rsid w:val="00DD7C11"/>
    <w:rsid w:val="00E070F4"/>
    <w:rsid w:val="00E103A1"/>
    <w:rsid w:val="00E11242"/>
    <w:rsid w:val="00E16C55"/>
    <w:rsid w:val="00E44405"/>
    <w:rsid w:val="00E7450F"/>
    <w:rsid w:val="00EA7865"/>
    <w:rsid w:val="00ED1F3F"/>
    <w:rsid w:val="00F45937"/>
    <w:rsid w:val="00F50D0F"/>
    <w:rsid w:val="00FB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5018D"/>
  <w15:docId w15:val="{4189DB44-EC85-4000-82DF-D91795A1D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10"/>
    </w:pPr>
    <w:rPr>
      <w:rFonts w:ascii="Calibri" w:eastAsia="Calibri" w:hAnsi="Calibri" w:cs="Calibri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35" w:lineRule="exact"/>
      <w:ind w:left="110"/>
    </w:pPr>
  </w:style>
  <w:style w:type="paragraph" w:customStyle="1" w:styleId="p1">
    <w:name w:val="p1"/>
    <w:basedOn w:val="Normal"/>
    <w:rsid w:val="00FB6CB2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3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GB Agenda</vt:lpstr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GB Agenda</dc:title>
  <dc:creator>Sari Kline</dc:creator>
  <cp:lastModifiedBy>Julie Fram-Greig</cp:lastModifiedBy>
  <cp:revision>2</cp:revision>
  <dcterms:created xsi:type="dcterms:W3CDTF">2025-05-07T11:45:00Z</dcterms:created>
  <dcterms:modified xsi:type="dcterms:W3CDTF">2025-05-07T11:45:00Z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2022-12-04T00:00:00Z</vt:filetime>
  </property>
</Properties>
</file>