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D13AB9" w14:textId="083D6766" w:rsidR="00BD180C" w:rsidRDefault="00BD180C" w:rsidP="00BD180C">
      <w:r w:rsidRPr="00BD180C">
        <w:rPr>
          <w:noProof/>
          <w:color w:val="44546A" w:themeColor="text2"/>
          <w:sz w:val="24"/>
          <w:lang w:val="en-US"/>
        </w:rPr>
        <w:drawing>
          <wp:anchor distT="0" distB="0" distL="114300" distR="114300" simplePos="0" relativeHeight="251658240" behindDoc="1" locked="0" layoutInCell="1" allowOverlap="1" wp14:anchorId="6D05ABA0" wp14:editId="7E663D95">
            <wp:simplePos x="0" y="0"/>
            <wp:positionH relativeFrom="margin">
              <wp:align>right</wp:align>
            </wp:positionH>
            <wp:positionV relativeFrom="paragraph">
              <wp:posOffset>139700</wp:posOffset>
            </wp:positionV>
            <wp:extent cx="1665027" cy="1665027"/>
            <wp:effectExtent l="0" t="0" r="0" b="0"/>
            <wp:wrapNone/>
            <wp:docPr id="2" name="Picture 2" descr="Image result for wakefield scho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wakefield schoo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5027" cy="1665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US"/>
        </w:rPr>
        <w:t xml:space="preserve"> </w:t>
      </w:r>
    </w:p>
    <w:p w14:paraId="6B9647DB" w14:textId="72279CB2" w:rsidR="00A023C5" w:rsidRPr="00F953CE" w:rsidRDefault="001D45CB" w:rsidP="508A80B6">
      <w:pPr>
        <w:rPr>
          <w:rFonts w:ascii="Cambria" w:hAnsi="Cambria"/>
          <w:color w:val="44546A" w:themeColor="text2"/>
          <w:sz w:val="32"/>
          <w:szCs w:val="32"/>
        </w:rPr>
      </w:pPr>
      <w:r w:rsidRPr="508A80B6">
        <w:rPr>
          <w:rFonts w:ascii="Cambria" w:hAnsi="Cambria"/>
          <w:color w:val="44546A" w:themeColor="text2"/>
          <w:sz w:val="32"/>
          <w:szCs w:val="32"/>
        </w:rPr>
        <w:t>Kindergarten (K4)</w:t>
      </w:r>
      <w:r w:rsidR="00A023C5" w:rsidRPr="508A80B6">
        <w:rPr>
          <w:rFonts w:ascii="Cambria" w:hAnsi="Cambria"/>
          <w:color w:val="44546A" w:themeColor="text2"/>
          <w:sz w:val="32"/>
          <w:szCs w:val="32"/>
        </w:rPr>
        <w:t xml:space="preserve"> </w:t>
      </w:r>
      <w:r w:rsidR="00316A87" w:rsidRPr="508A80B6">
        <w:rPr>
          <w:rFonts w:ascii="Cambria" w:hAnsi="Cambria"/>
          <w:color w:val="44546A" w:themeColor="text2"/>
          <w:sz w:val="32"/>
          <w:szCs w:val="32"/>
        </w:rPr>
        <w:t>School Supply List 202</w:t>
      </w:r>
      <w:r w:rsidR="009E2774">
        <w:rPr>
          <w:rFonts w:ascii="Cambria" w:hAnsi="Cambria"/>
          <w:color w:val="44546A" w:themeColor="text2"/>
          <w:sz w:val="32"/>
          <w:szCs w:val="32"/>
        </w:rPr>
        <w:t>5</w:t>
      </w:r>
      <w:r w:rsidR="00316A87" w:rsidRPr="508A80B6">
        <w:rPr>
          <w:rFonts w:ascii="Cambria" w:hAnsi="Cambria"/>
          <w:color w:val="44546A" w:themeColor="text2"/>
          <w:sz w:val="32"/>
          <w:szCs w:val="32"/>
        </w:rPr>
        <w:t>-202</w:t>
      </w:r>
      <w:r w:rsidR="009E2774">
        <w:rPr>
          <w:rFonts w:ascii="Cambria" w:hAnsi="Cambria"/>
          <w:color w:val="44546A" w:themeColor="text2"/>
          <w:sz w:val="32"/>
          <w:szCs w:val="32"/>
        </w:rPr>
        <w:t>6</w:t>
      </w:r>
    </w:p>
    <w:p w14:paraId="2620A4D8" w14:textId="77777777" w:rsidR="00F953CE" w:rsidRPr="00287E4D" w:rsidRDefault="00F953CE" w:rsidP="00F953CE">
      <w:pPr>
        <w:pStyle w:val="Heading1"/>
        <w:rPr>
          <w:b/>
          <w:bCs/>
          <w:color w:val="auto"/>
          <w:sz w:val="24"/>
          <w:szCs w:val="24"/>
          <w:u w:val="single"/>
        </w:rPr>
      </w:pPr>
      <w:r w:rsidRPr="4DC26AFA">
        <w:rPr>
          <w:b/>
          <w:bCs/>
          <w:color w:val="auto"/>
          <w:sz w:val="24"/>
          <w:szCs w:val="24"/>
          <w:u w:val="single"/>
        </w:rPr>
        <w:t>Please label the</w:t>
      </w:r>
      <w:r>
        <w:rPr>
          <w:b/>
          <w:bCs/>
          <w:color w:val="auto"/>
          <w:sz w:val="24"/>
          <w:szCs w:val="24"/>
          <w:u w:val="single"/>
        </w:rPr>
        <w:t>se items with your child’s name:</w:t>
      </w:r>
    </w:p>
    <w:p w14:paraId="28B9FF24" w14:textId="238445AA" w:rsidR="00A023C5" w:rsidRDefault="3FF35C0A" w:rsidP="72B41FE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72B41FE5">
        <w:rPr>
          <w:rFonts w:ascii="Arial" w:hAnsi="Arial" w:cs="Arial"/>
          <w:sz w:val="24"/>
          <w:szCs w:val="24"/>
        </w:rPr>
        <w:t>2</w:t>
      </w:r>
      <w:r w:rsidR="00A023C5" w:rsidRPr="72B41FE5">
        <w:rPr>
          <w:rFonts w:ascii="Arial" w:hAnsi="Arial" w:cs="Arial"/>
          <w:sz w:val="24"/>
          <w:szCs w:val="24"/>
        </w:rPr>
        <w:t xml:space="preserve"> package</w:t>
      </w:r>
      <w:r w:rsidR="6F7C7F23" w:rsidRPr="72B41FE5">
        <w:rPr>
          <w:rFonts w:ascii="Arial" w:hAnsi="Arial" w:cs="Arial"/>
          <w:sz w:val="24"/>
          <w:szCs w:val="24"/>
        </w:rPr>
        <w:t xml:space="preserve">s </w:t>
      </w:r>
      <w:r w:rsidR="00A023C5" w:rsidRPr="72B41FE5">
        <w:rPr>
          <w:rFonts w:ascii="Arial" w:hAnsi="Arial" w:cs="Arial"/>
          <w:sz w:val="24"/>
          <w:szCs w:val="24"/>
        </w:rPr>
        <w:t>of crayons</w:t>
      </w:r>
    </w:p>
    <w:p w14:paraId="027DE106" w14:textId="77777777" w:rsidR="00A023C5" w:rsidRDefault="00A023C5" w:rsidP="00A023C5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508A80B6">
        <w:rPr>
          <w:rFonts w:ascii="Arial" w:hAnsi="Arial" w:cs="Arial"/>
          <w:sz w:val="24"/>
          <w:szCs w:val="24"/>
        </w:rPr>
        <w:t>1 package of coloured pencils</w:t>
      </w:r>
    </w:p>
    <w:p w14:paraId="347D76B3" w14:textId="77777777" w:rsidR="00A023C5" w:rsidRDefault="00A023C5" w:rsidP="00A023C5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508A80B6">
        <w:rPr>
          <w:rFonts w:ascii="Arial" w:hAnsi="Arial" w:cs="Arial"/>
          <w:sz w:val="24"/>
          <w:szCs w:val="24"/>
        </w:rPr>
        <w:t>1 package of multi-purpose white paper</w:t>
      </w:r>
    </w:p>
    <w:p w14:paraId="4C3F91C2" w14:textId="77777777" w:rsidR="00A023C5" w:rsidRDefault="00A023C5" w:rsidP="00A023C5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508A80B6">
        <w:rPr>
          <w:rFonts w:ascii="Arial" w:hAnsi="Arial" w:cs="Arial"/>
          <w:sz w:val="24"/>
          <w:szCs w:val="24"/>
        </w:rPr>
        <w:t>2 packages of washable markers</w:t>
      </w:r>
    </w:p>
    <w:p w14:paraId="3DC7AC6C" w14:textId="588AEB30" w:rsidR="00A87529" w:rsidRDefault="62607B21" w:rsidP="72B41FE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72B41FE5">
        <w:rPr>
          <w:rFonts w:ascii="Arial" w:hAnsi="Arial" w:cs="Arial"/>
          <w:sz w:val="24"/>
          <w:szCs w:val="24"/>
        </w:rPr>
        <w:t>2</w:t>
      </w:r>
      <w:r w:rsidR="00A023C5" w:rsidRPr="72B41FE5">
        <w:rPr>
          <w:rFonts w:ascii="Arial" w:hAnsi="Arial" w:cs="Arial"/>
          <w:sz w:val="24"/>
          <w:szCs w:val="24"/>
        </w:rPr>
        <w:t xml:space="preserve"> large glue sticks</w:t>
      </w:r>
    </w:p>
    <w:p w14:paraId="044F3498" w14:textId="77777777" w:rsidR="00A023C5" w:rsidRDefault="00A023C5" w:rsidP="00A023C5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508A80B6">
        <w:rPr>
          <w:rFonts w:ascii="Arial" w:hAnsi="Arial" w:cs="Arial"/>
          <w:sz w:val="24"/>
          <w:szCs w:val="24"/>
        </w:rPr>
        <w:t>1 bottle of liquid school-safe glue</w:t>
      </w:r>
    </w:p>
    <w:p w14:paraId="637D624C" w14:textId="077CFD7B" w:rsidR="00A87529" w:rsidRPr="00F953CE" w:rsidRDefault="00F13C77" w:rsidP="508A80B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72B41FE5">
        <w:rPr>
          <w:rFonts w:ascii="Arial" w:hAnsi="Arial" w:cs="Arial"/>
          <w:sz w:val="24"/>
          <w:szCs w:val="24"/>
        </w:rPr>
        <w:t>1</w:t>
      </w:r>
      <w:r w:rsidR="00A023C5" w:rsidRPr="72B41FE5">
        <w:rPr>
          <w:rFonts w:ascii="Arial" w:hAnsi="Arial" w:cs="Arial"/>
          <w:sz w:val="24"/>
          <w:szCs w:val="24"/>
        </w:rPr>
        <w:t xml:space="preserve"> package of dry erase markers</w:t>
      </w:r>
    </w:p>
    <w:p w14:paraId="2DA8F849" w14:textId="595B132B" w:rsidR="00A87529" w:rsidRPr="00F953CE" w:rsidRDefault="00F13C77" w:rsidP="508A80B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19D93976">
        <w:rPr>
          <w:rFonts w:ascii="Arial" w:hAnsi="Arial" w:cs="Arial"/>
          <w:sz w:val="24"/>
          <w:szCs w:val="24"/>
        </w:rPr>
        <w:t>1 roll of tape (clear</w:t>
      </w:r>
      <w:r w:rsidR="00316A87" w:rsidRPr="19D93976">
        <w:rPr>
          <w:rFonts w:ascii="Arial" w:hAnsi="Arial" w:cs="Arial"/>
          <w:sz w:val="24"/>
          <w:szCs w:val="24"/>
        </w:rPr>
        <w:t xml:space="preserve"> or masking</w:t>
      </w:r>
      <w:r w:rsidRPr="19D93976">
        <w:rPr>
          <w:rFonts w:ascii="Arial" w:hAnsi="Arial" w:cs="Arial"/>
          <w:sz w:val="24"/>
          <w:szCs w:val="24"/>
        </w:rPr>
        <w:t>)</w:t>
      </w:r>
    </w:p>
    <w:p w14:paraId="3D09A532" w14:textId="77777777" w:rsidR="00A87529" w:rsidRDefault="00A87529" w:rsidP="00A87529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508A80B6">
        <w:rPr>
          <w:rFonts w:ascii="Arial" w:hAnsi="Arial" w:cs="Arial"/>
          <w:sz w:val="24"/>
          <w:szCs w:val="24"/>
        </w:rPr>
        <w:t>1 lunch box</w:t>
      </w:r>
    </w:p>
    <w:p w14:paraId="36133E70" w14:textId="52FAB2D8" w:rsidR="00A87529" w:rsidRDefault="00A87529" w:rsidP="72B41FE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72B41FE5">
        <w:rPr>
          <w:rFonts w:ascii="Arial" w:hAnsi="Arial" w:cs="Arial"/>
          <w:sz w:val="24"/>
          <w:szCs w:val="24"/>
        </w:rPr>
        <w:t>Water bottle</w:t>
      </w:r>
      <w:r w:rsidR="30D4BAA7" w:rsidRPr="72B41FE5">
        <w:rPr>
          <w:rFonts w:ascii="Arial" w:hAnsi="Arial" w:cs="Arial"/>
          <w:sz w:val="24"/>
          <w:szCs w:val="24"/>
        </w:rPr>
        <w:t xml:space="preserve"> labeled with name</w:t>
      </w:r>
    </w:p>
    <w:p w14:paraId="1B4F2F46" w14:textId="32066EEB" w:rsidR="00A87529" w:rsidRDefault="00A87529" w:rsidP="72B41FE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72B41FE5">
        <w:rPr>
          <w:rFonts w:ascii="Arial" w:hAnsi="Arial" w:cs="Arial"/>
          <w:sz w:val="24"/>
          <w:szCs w:val="24"/>
        </w:rPr>
        <w:t>1 large backpack (fitting lunch box, water bottle, school creations)</w:t>
      </w:r>
    </w:p>
    <w:p w14:paraId="47D54913" w14:textId="77777777" w:rsidR="00A87529" w:rsidRDefault="00A87529" w:rsidP="00A87529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508A80B6">
        <w:rPr>
          <w:rFonts w:ascii="Arial" w:hAnsi="Arial" w:cs="Arial"/>
          <w:sz w:val="24"/>
          <w:szCs w:val="24"/>
        </w:rPr>
        <w:t>Indoor shoes suitable for physical activity (no laces, to be kept at school)</w:t>
      </w:r>
    </w:p>
    <w:p w14:paraId="5C614407" w14:textId="77777777" w:rsidR="00A87529" w:rsidRDefault="00A87529" w:rsidP="00A87529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508A80B6">
        <w:rPr>
          <w:rFonts w:ascii="Arial" w:hAnsi="Arial" w:cs="Arial"/>
          <w:sz w:val="24"/>
          <w:szCs w:val="24"/>
        </w:rPr>
        <w:t>Outdoor shoes (no laces)</w:t>
      </w:r>
    </w:p>
    <w:p w14:paraId="1A7BB07D" w14:textId="122D40F8" w:rsidR="00A87529" w:rsidRDefault="3C6A6014" w:rsidP="72B41FE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72B41FE5">
        <w:rPr>
          <w:rFonts w:ascii="Arial" w:hAnsi="Arial" w:cs="Arial"/>
          <w:sz w:val="24"/>
          <w:szCs w:val="24"/>
        </w:rPr>
        <w:t>2</w:t>
      </w:r>
      <w:r w:rsidR="00A87529" w:rsidRPr="72B41FE5">
        <w:rPr>
          <w:rFonts w:ascii="Arial" w:hAnsi="Arial" w:cs="Arial"/>
          <w:sz w:val="24"/>
          <w:szCs w:val="24"/>
        </w:rPr>
        <w:t xml:space="preserve"> change</w:t>
      </w:r>
      <w:r w:rsidR="0AA86D20" w:rsidRPr="72B41FE5">
        <w:rPr>
          <w:rFonts w:ascii="Arial" w:hAnsi="Arial" w:cs="Arial"/>
          <w:sz w:val="24"/>
          <w:szCs w:val="24"/>
        </w:rPr>
        <w:t>s</w:t>
      </w:r>
      <w:r w:rsidR="00A87529" w:rsidRPr="72B41FE5">
        <w:rPr>
          <w:rFonts w:ascii="Arial" w:hAnsi="Arial" w:cs="Arial"/>
          <w:sz w:val="24"/>
          <w:szCs w:val="24"/>
        </w:rPr>
        <w:t xml:space="preserve"> of clothing (in bag, kept at school – in case of accidents)</w:t>
      </w:r>
    </w:p>
    <w:p w14:paraId="162E6D20" w14:textId="77777777" w:rsidR="00A87529" w:rsidRDefault="00A87529" w:rsidP="00A87529">
      <w:pPr>
        <w:rPr>
          <w:rFonts w:ascii="Arial" w:hAnsi="Arial" w:cs="Arial"/>
          <w:sz w:val="24"/>
        </w:rPr>
      </w:pPr>
    </w:p>
    <w:p w14:paraId="0E1D2391" w14:textId="77777777" w:rsidR="00A87529" w:rsidRDefault="00A87529" w:rsidP="00A87529">
      <w:pPr>
        <w:rPr>
          <w:rFonts w:ascii="Arial" w:hAnsi="Arial" w:cs="Arial"/>
          <w:b/>
          <w:sz w:val="24"/>
          <w:u w:val="single"/>
        </w:rPr>
      </w:pPr>
      <w:r>
        <w:rPr>
          <w:rFonts w:ascii="Arial" w:hAnsi="Arial" w:cs="Arial"/>
          <w:b/>
          <w:sz w:val="24"/>
          <w:u w:val="single"/>
        </w:rPr>
        <w:t>Items requested for donation</w:t>
      </w:r>
    </w:p>
    <w:p w14:paraId="0EEA3B55" w14:textId="057C1416" w:rsidR="00A87529" w:rsidRDefault="00A87529" w:rsidP="72B41FE5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72B41FE5">
        <w:rPr>
          <w:rFonts w:ascii="Arial" w:hAnsi="Arial" w:cs="Arial"/>
          <w:sz w:val="24"/>
          <w:szCs w:val="24"/>
        </w:rPr>
        <w:t>2 bo</w:t>
      </w:r>
      <w:r w:rsidR="00F13C77" w:rsidRPr="72B41FE5">
        <w:rPr>
          <w:rFonts w:ascii="Arial" w:hAnsi="Arial" w:cs="Arial"/>
          <w:sz w:val="24"/>
          <w:szCs w:val="24"/>
        </w:rPr>
        <w:t xml:space="preserve">xes of large sized re-sealable bags </w:t>
      </w:r>
    </w:p>
    <w:p w14:paraId="63D1A539" w14:textId="7D777DFA" w:rsidR="04DF6680" w:rsidRDefault="04DF6680" w:rsidP="72B41FE5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72B41FE5">
        <w:rPr>
          <w:rFonts w:ascii="Arial" w:hAnsi="Arial" w:cs="Arial"/>
          <w:sz w:val="24"/>
          <w:szCs w:val="24"/>
        </w:rPr>
        <w:t>Box of tissues</w:t>
      </w:r>
    </w:p>
    <w:p w14:paraId="40BD34A3" w14:textId="00889272" w:rsidR="04DF6680" w:rsidRDefault="04DF6680" w:rsidP="72B41FE5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72B41FE5">
        <w:rPr>
          <w:rFonts w:ascii="Arial" w:hAnsi="Arial" w:cs="Arial"/>
          <w:sz w:val="24"/>
          <w:szCs w:val="24"/>
        </w:rPr>
        <w:t>Band-Aids</w:t>
      </w:r>
    </w:p>
    <w:p w14:paraId="6158BEC1" w14:textId="11E40D1A" w:rsidR="219C4574" w:rsidRDefault="26A6C9FD" w:rsidP="72B41FE5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93886EB">
        <w:rPr>
          <w:rFonts w:ascii="Arial" w:hAnsi="Arial" w:cs="Arial"/>
          <w:sz w:val="24"/>
          <w:szCs w:val="24"/>
        </w:rPr>
        <w:t>G</w:t>
      </w:r>
      <w:r w:rsidR="219C4574" w:rsidRPr="093886EB">
        <w:rPr>
          <w:rFonts w:ascii="Arial" w:hAnsi="Arial" w:cs="Arial"/>
          <w:sz w:val="24"/>
          <w:szCs w:val="24"/>
        </w:rPr>
        <w:t>rocery bags</w:t>
      </w:r>
    </w:p>
    <w:p w14:paraId="7DD604CA" w14:textId="0D28D29A" w:rsidR="74F1B1E4" w:rsidRDefault="74F1B1E4" w:rsidP="093886EB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93886EB">
        <w:rPr>
          <w:rFonts w:ascii="Arial" w:hAnsi="Arial" w:cs="Arial"/>
          <w:sz w:val="24"/>
          <w:szCs w:val="24"/>
        </w:rPr>
        <w:t>Kitchen-sized garbage bags</w:t>
      </w:r>
    </w:p>
    <w:p w14:paraId="51282961" w14:textId="3F20399C" w:rsidR="00A87529" w:rsidRPr="00A87529" w:rsidRDefault="00A87529" w:rsidP="00A87529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19D93976">
        <w:rPr>
          <w:rFonts w:ascii="Arial" w:hAnsi="Arial" w:cs="Arial"/>
          <w:sz w:val="24"/>
          <w:szCs w:val="24"/>
        </w:rPr>
        <w:t>1</w:t>
      </w:r>
      <w:r w:rsidR="00316A87" w:rsidRPr="19D93976">
        <w:rPr>
          <w:rFonts w:ascii="Arial" w:hAnsi="Arial" w:cs="Arial"/>
          <w:sz w:val="24"/>
          <w:szCs w:val="24"/>
        </w:rPr>
        <w:t xml:space="preserve"> </w:t>
      </w:r>
      <w:r w:rsidRPr="19D93976">
        <w:rPr>
          <w:rFonts w:ascii="Arial" w:hAnsi="Arial" w:cs="Arial"/>
          <w:sz w:val="24"/>
          <w:szCs w:val="24"/>
        </w:rPr>
        <w:t>package of wet wipes</w:t>
      </w:r>
    </w:p>
    <w:p w14:paraId="19B67F6B" w14:textId="62F0CEB2" w:rsidR="4FB71D9E" w:rsidRDefault="4FB71D9E" w:rsidP="19D93976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19D93976">
        <w:rPr>
          <w:rFonts w:ascii="Arial" w:hAnsi="Arial" w:cs="Arial"/>
          <w:sz w:val="24"/>
          <w:szCs w:val="24"/>
        </w:rPr>
        <w:t>Play-Doh</w:t>
      </w:r>
    </w:p>
    <w:p w14:paraId="0CC859C4" w14:textId="598F5993" w:rsidR="00A87529" w:rsidRDefault="00A87529" w:rsidP="00A87529">
      <w:pPr>
        <w:rPr>
          <w:rFonts w:ascii="Arial" w:hAnsi="Arial" w:cs="Arial"/>
          <w:b/>
          <w:sz w:val="24"/>
          <w:u w:val="single"/>
        </w:rPr>
      </w:pPr>
    </w:p>
    <w:p w14:paraId="53D880D5" w14:textId="77777777" w:rsidR="006B701A" w:rsidRPr="00A87529" w:rsidRDefault="006B701A" w:rsidP="00A87529">
      <w:pPr>
        <w:rPr>
          <w:rFonts w:ascii="Arial" w:hAnsi="Arial" w:cs="Arial"/>
          <w:b/>
          <w:sz w:val="24"/>
          <w:u w:val="single"/>
        </w:rPr>
      </w:pPr>
    </w:p>
    <w:sectPr w:rsidR="006B701A" w:rsidRPr="00A8752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246EEE" w14:textId="77777777" w:rsidR="00A67799" w:rsidRDefault="00A67799" w:rsidP="00BD180C">
      <w:pPr>
        <w:spacing w:after="0" w:line="240" w:lineRule="auto"/>
      </w:pPr>
      <w:r>
        <w:separator/>
      </w:r>
    </w:p>
  </w:endnote>
  <w:endnote w:type="continuationSeparator" w:id="0">
    <w:p w14:paraId="4D573755" w14:textId="77777777" w:rsidR="00A67799" w:rsidRDefault="00A67799" w:rsidP="00BD18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93886EB" w14:paraId="3E341C4D" w14:textId="77777777" w:rsidTr="093886EB">
      <w:trPr>
        <w:trHeight w:val="300"/>
      </w:trPr>
      <w:tc>
        <w:tcPr>
          <w:tcW w:w="3120" w:type="dxa"/>
        </w:tcPr>
        <w:p w14:paraId="0B36C1A4" w14:textId="35D2D902" w:rsidR="093886EB" w:rsidRDefault="093886EB" w:rsidP="093886EB">
          <w:pPr>
            <w:pStyle w:val="Header"/>
            <w:ind w:left="-115"/>
          </w:pPr>
        </w:p>
      </w:tc>
      <w:tc>
        <w:tcPr>
          <w:tcW w:w="3120" w:type="dxa"/>
        </w:tcPr>
        <w:p w14:paraId="4F521D1E" w14:textId="6E97C7AB" w:rsidR="093886EB" w:rsidRDefault="093886EB" w:rsidP="093886EB">
          <w:pPr>
            <w:pStyle w:val="Header"/>
            <w:jc w:val="center"/>
          </w:pPr>
        </w:p>
      </w:tc>
      <w:tc>
        <w:tcPr>
          <w:tcW w:w="3120" w:type="dxa"/>
        </w:tcPr>
        <w:p w14:paraId="1DF49809" w14:textId="6F8EEF0B" w:rsidR="093886EB" w:rsidRDefault="093886EB" w:rsidP="093886EB">
          <w:pPr>
            <w:pStyle w:val="Header"/>
            <w:ind w:right="-115"/>
            <w:jc w:val="right"/>
          </w:pPr>
        </w:p>
      </w:tc>
    </w:tr>
  </w:tbl>
  <w:p w14:paraId="72FF482D" w14:textId="22013BB7" w:rsidR="093886EB" w:rsidRDefault="093886EB" w:rsidP="093886E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409B61" w14:textId="77777777" w:rsidR="00A67799" w:rsidRDefault="00A67799" w:rsidP="00BD180C">
      <w:pPr>
        <w:spacing w:after="0" w:line="240" w:lineRule="auto"/>
      </w:pPr>
      <w:r>
        <w:separator/>
      </w:r>
    </w:p>
  </w:footnote>
  <w:footnote w:type="continuationSeparator" w:id="0">
    <w:p w14:paraId="00785D03" w14:textId="77777777" w:rsidR="00A67799" w:rsidRDefault="00A67799" w:rsidP="00BD18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D93DDD" w14:textId="36BC9E69" w:rsidR="093886EB" w:rsidRDefault="093886EB" w:rsidP="093886EB">
    <w:pPr>
      <w:pStyle w:val="Header"/>
    </w:pPr>
    <w:r>
      <w:t>June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B06B60"/>
    <w:multiLevelType w:val="hybridMultilevel"/>
    <w:tmpl w:val="0B868FA6"/>
    <w:lvl w:ilvl="0" w:tplc="BE30D6F6">
      <w:start w:val="1"/>
      <w:numFmt w:val="bullet"/>
      <w:lvlText w:val="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A02EF7"/>
    <w:multiLevelType w:val="hybridMultilevel"/>
    <w:tmpl w:val="0C2E95F6"/>
    <w:lvl w:ilvl="0" w:tplc="BE30D6F6">
      <w:start w:val="1"/>
      <w:numFmt w:val="bullet"/>
      <w:lvlText w:val="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23C5"/>
    <w:rsid w:val="00030301"/>
    <w:rsid w:val="000E451F"/>
    <w:rsid w:val="001A13A2"/>
    <w:rsid w:val="001C715E"/>
    <w:rsid w:val="001D45CB"/>
    <w:rsid w:val="00312AE3"/>
    <w:rsid w:val="00315836"/>
    <w:rsid w:val="00316A87"/>
    <w:rsid w:val="0039757F"/>
    <w:rsid w:val="00526FF7"/>
    <w:rsid w:val="006B701A"/>
    <w:rsid w:val="007F7377"/>
    <w:rsid w:val="009E2774"/>
    <w:rsid w:val="00A023C5"/>
    <w:rsid w:val="00A67799"/>
    <w:rsid w:val="00A87529"/>
    <w:rsid w:val="00BD180C"/>
    <w:rsid w:val="00C64435"/>
    <w:rsid w:val="00E85366"/>
    <w:rsid w:val="00F13C77"/>
    <w:rsid w:val="00F81761"/>
    <w:rsid w:val="00F878F5"/>
    <w:rsid w:val="00F953CE"/>
    <w:rsid w:val="04DF6680"/>
    <w:rsid w:val="093886EB"/>
    <w:rsid w:val="0AA86D20"/>
    <w:rsid w:val="19D93976"/>
    <w:rsid w:val="20493716"/>
    <w:rsid w:val="219C4574"/>
    <w:rsid w:val="26A6C9FD"/>
    <w:rsid w:val="280C3236"/>
    <w:rsid w:val="30D4BAA7"/>
    <w:rsid w:val="39F186A8"/>
    <w:rsid w:val="3C6A6014"/>
    <w:rsid w:val="3FF35C0A"/>
    <w:rsid w:val="4FB71D9E"/>
    <w:rsid w:val="508A80B6"/>
    <w:rsid w:val="5C26CD11"/>
    <w:rsid w:val="62607B21"/>
    <w:rsid w:val="6D854EA6"/>
    <w:rsid w:val="6F7C7F23"/>
    <w:rsid w:val="722FD575"/>
    <w:rsid w:val="72B41FE5"/>
    <w:rsid w:val="738CCC55"/>
    <w:rsid w:val="74F1B1E4"/>
    <w:rsid w:val="79B8E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67A9B"/>
  <w15:chartTrackingRefBased/>
  <w15:docId w15:val="{CA81946C-D522-48A3-ABB1-8EC70E69C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53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23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D18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180C"/>
  </w:style>
  <w:style w:type="paragraph" w:styleId="Footer">
    <w:name w:val="footer"/>
    <w:basedOn w:val="Normal"/>
    <w:link w:val="FooterChar"/>
    <w:uiPriority w:val="99"/>
    <w:unhideWhenUsed/>
    <w:rsid w:val="00BD18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180C"/>
  </w:style>
  <w:style w:type="character" w:customStyle="1" w:styleId="Heading1Char">
    <w:name w:val="Heading 1 Char"/>
    <w:basedOn w:val="DefaultParagraphFont"/>
    <w:link w:val="Heading1"/>
    <w:uiPriority w:val="9"/>
    <w:rsid w:val="00F953CE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Spacing">
    <w:name w:val="No Spacing"/>
    <w:uiPriority w:val="1"/>
    <w:qFormat/>
    <w:rsid w:val="006B701A"/>
    <w:pPr>
      <w:spacing w:after="0" w:line="240" w:lineRule="auto"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678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Conway</dc:creator>
  <cp:keywords/>
  <dc:description/>
  <cp:lastModifiedBy>Julie Fram-Greig</cp:lastModifiedBy>
  <cp:revision>3</cp:revision>
  <dcterms:created xsi:type="dcterms:W3CDTF">2025-05-23T19:51:00Z</dcterms:created>
  <dcterms:modified xsi:type="dcterms:W3CDTF">2025-05-23T19:51:00Z</dcterms:modified>
</cp:coreProperties>
</file>