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B4381" w14:textId="15B13CD9" w:rsidR="00726B89" w:rsidRPr="00D83066" w:rsidRDefault="0096239A" w:rsidP="00D83066">
      <w:pPr>
        <w:pStyle w:val="Heading1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2F2143E" wp14:editId="711E1021">
            <wp:simplePos x="0" y="0"/>
            <wp:positionH relativeFrom="page">
              <wp:posOffset>5505450</wp:posOffset>
            </wp:positionH>
            <wp:positionV relativeFrom="paragraph">
              <wp:posOffset>0</wp:posOffset>
            </wp:positionV>
            <wp:extent cx="1426845" cy="1000125"/>
            <wp:effectExtent l="0" t="0" r="1905" b="0"/>
            <wp:wrapTight wrapText="bothSides">
              <wp:wrapPolygon edited="0">
                <wp:start x="14996" y="2469"/>
                <wp:lineTo x="0" y="5349"/>
                <wp:lineTo x="0" y="16457"/>
                <wp:lineTo x="21340" y="16457"/>
                <wp:lineTo x="21340" y="3703"/>
                <wp:lineTo x="16726" y="2469"/>
                <wp:lineTo x="14996" y="2469"/>
              </wp:wrapPolygon>
            </wp:wrapTight>
            <wp:docPr id="2" name="Picture 2" descr="A picture containing text, businesscard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businesscard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40A8" w:rsidRPr="500E1B4F">
        <w:t>Cycle 2.2</w:t>
      </w:r>
      <w:r w:rsidR="00D5718C">
        <w:t xml:space="preserve"> (Grade 4) School</w:t>
      </w:r>
      <w:r w:rsidR="006140A8" w:rsidRPr="500E1B4F">
        <w:t xml:space="preserve"> Supply List </w:t>
      </w:r>
      <w:r w:rsidR="00132EBD">
        <w:t>2025-26</w:t>
      </w:r>
      <w:r>
        <w:t xml:space="preserve">     </w:t>
      </w:r>
    </w:p>
    <w:p w14:paraId="00F96556" w14:textId="77777777" w:rsidR="00726B89" w:rsidRPr="00D83066" w:rsidRDefault="00726B89" w:rsidP="00726B89">
      <w:pPr>
        <w:numPr>
          <w:ilvl w:val="0"/>
          <w:numId w:val="15"/>
        </w:numPr>
        <w:spacing w:after="120" w:line="240" w:lineRule="auto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2 pencil cases </w:t>
      </w:r>
      <w:r w:rsidRPr="00D83066">
        <w:rPr>
          <w:rFonts w:eastAsia="Times New Roman"/>
          <w:color w:val="000000"/>
          <w:sz w:val="20"/>
          <w:szCs w:val="20"/>
        </w:rPr>
        <w:t>(1 for pencils, pens, highlighters, erasers, scissors, and glue stick and 1 for pencil crayons and markers)</w:t>
      </w:r>
    </w:p>
    <w:p w14:paraId="7FEDBA6F" w14:textId="28615ED9" w:rsidR="00726B89" w:rsidRPr="00810368" w:rsidRDefault="00726B89" w:rsidP="00810368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2 blue ink pens </w:t>
      </w:r>
    </w:p>
    <w:p w14:paraId="5E162C22" w14:textId="13CB1B1D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>3 packs of pencils (one per term) with replacements as needed throughout the year </w:t>
      </w:r>
    </w:p>
    <w:p w14:paraId="13A7FF47" w14:textId="77777777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2 erasers </w:t>
      </w:r>
    </w:p>
    <w:p w14:paraId="2EF901FD" w14:textId="77777777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small pencil sharpener </w:t>
      </w:r>
    </w:p>
    <w:p w14:paraId="21CE0D6B" w14:textId="5C1BAFA9" w:rsidR="00726B89" w:rsidRDefault="00610760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2</w:t>
      </w:r>
      <w:r w:rsidR="00726B89">
        <w:rPr>
          <w:rFonts w:eastAsia="Times New Roman"/>
          <w:color w:val="000000"/>
          <w:sz w:val="24"/>
          <w:szCs w:val="24"/>
        </w:rPr>
        <w:t xml:space="preserve"> large glue sticks</w:t>
      </w:r>
    </w:p>
    <w:p w14:paraId="78E598C9" w14:textId="77777777" w:rsidR="00452775" w:rsidRDefault="00726B89" w:rsidP="00452775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pair of scissors</w:t>
      </w:r>
    </w:p>
    <w:p w14:paraId="36D7D603" w14:textId="3DFD86AD" w:rsidR="00452775" w:rsidRPr="00452775" w:rsidRDefault="00452775" w:rsidP="00452775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452775">
        <w:rPr>
          <w:rFonts w:eastAsia="Times New Roman"/>
          <w:color w:val="000000"/>
          <w:sz w:val="24"/>
          <w:szCs w:val="24"/>
        </w:rPr>
        <w:t>Sketch pad</w:t>
      </w:r>
    </w:p>
    <w:p w14:paraId="1B234BD6" w14:textId="77777777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4 highlighters (different colours)</w:t>
      </w:r>
    </w:p>
    <w:p w14:paraId="34210B1D" w14:textId="78CD6A38" w:rsidR="00726B89" w:rsidRDefault="00610760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3</w:t>
      </w:r>
      <w:r w:rsidR="00726B89">
        <w:rPr>
          <w:rFonts w:eastAsia="Times New Roman"/>
          <w:color w:val="000000"/>
          <w:sz w:val="24"/>
          <w:szCs w:val="24"/>
        </w:rPr>
        <w:t xml:space="preserve"> dry erase markers</w:t>
      </w:r>
    </w:p>
    <w:p w14:paraId="72B41E1D" w14:textId="31A827C1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3 black fine line markers</w:t>
      </w:r>
      <w:r w:rsidR="00806D51">
        <w:rPr>
          <w:rFonts w:eastAsia="Times New Roman"/>
          <w:color w:val="000000"/>
          <w:sz w:val="24"/>
          <w:szCs w:val="24"/>
        </w:rPr>
        <w:t xml:space="preserve"> (</w:t>
      </w:r>
      <w:r w:rsidR="00610760">
        <w:rPr>
          <w:rFonts w:eastAsia="Times New Roman"/>
          <w:color w:val="000000"/>
          <w:sz w:val="24"/>
          <w:szCs w:val="24"/>
        </w:rPr>
        <w:t xml:space="preserve">i.e., </w:t>
      </w:r>
      <w:r w:rsidR="00806D51">
        <w:rPr>
          <w:rFonts w:eastAsia="Times New Roman"/>
          <w:color w:val="000000"/>
          <w:sz w:val="24"/>
          <w:szCs w:val="24"/>
        </w:rPr>
        <w:t xml:space="preserve">sharpies) </w:t>
      </w:r>
    </w:p>
    <w:p w14:paraId="02F442CA" w14:textId="79BED2F9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 xml:space="preserve">3 poster boards (any colour) </w:t>
      </w:r>
    </w:p>
    <w:p w14:paraId="6FB2E36C" w14:textId="77777777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pack of markers </w:t>
      </w:r>
    </w:p>
    <w:p w14:paraId="3CCB8E3D" w14:textId="055FDFFD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pack of coloured pencil</w:t>
      </w:r>
      <w:r w:rsidR="00A4235E">
        <w:rPr>
          <w:rFonts w:eastAsia="Times New Roman"/>
          <w:color w:val="000000"/>
          <w:sz w:val="24"/>
          <w:szCs w:val="24"/>
        </w:rPr>
        <w:t>s</w:t>
      </w:r>
    </w:p>
    <w:p w14:paraId="681C8935" w14:textId="77777777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>1 plastic file folder pocket (for carrying homework, agenda, and important documents)</w:t>
      </w:r>
    </w:p>
    <w:p w14:paraId="64BBFD8F" w14:textId="58DB3DD0" w:rsidR="00726B89" w:rsidRDefault="00726B89" w:rsidP="00726B89">
      <w:pPr>
        <w:numPr>
          <w:ilvl w:val="0"/>
          <w:numId w:val="15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Indoor shoes with rubber non-marking soles </w:t>
      </w:r>
    </w:p>
    <w:p w14:paraId="26E42D01" w14:textId="77777777" w:rsidR="00E43064" w:rsidRPr="00E43064" w:rsidRDefault="00E43064" w:rsidP="00E43064">
      <w:pPr>
        <w:spacing w:after="0" w:line="240" w:lineRule="auto"/>
        <w:ind w:left="720"/>
        <w:rPr>
          <w:rFonts w:eastAsia="Times New Roman"/>
          <w:color w:val="000000"/>
          <w:sz w:val="24"/>
          <w:szCs w:val="24"/>
        </w:rPr>
      </w:pPr>
    </w:p>
    <w:p w14:paraId="1AFB567B" w14:textId="77777777" w:rsidR="00726B89" w:rsidRDefault="00726B89" w:rsidP="00726B89">
      <w:pPr>
        <w:numPr>
          <w:ilvl w:val="0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English: </w:t>
      </w:r>
    </w:p>
    <w:p w14:paraId="3228C141" w14:textId="3C8BA3BF" w:rsidR="00507F9B" w:rsidRDefault="00957B51" w:rsidP="00726B89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4 Plastic </w:t>
      </w:r>
      <w:r w:rsidR="006D5E0B">
        <w:rPr>
          <w:rFonts w:eastAsia="Times New Roman"/>
          <w:color w:val="000000"/>
          <w:sz w:val="24"/>
          <w:szCs w:val="24"/>
        </w:rPr>
        <w:t>pocket</w:t>
      </w:r>
      <w:r w:rsidR="001F27DF">
        <w:rPr>
          <w:rFonts w:eastAsia="Times New Roman"/>
          <w:color w:val="000000"/>
          <w:sz w:val="24"/>
          <w:szCs w:val="24"/>
        </w:rPr>
        <w:t xml:space="preserve"> folders</w:t>
      </w:r>
      <w:r w:rsidR="0049514E">
        <w:rPr>
          <w:rFonts w:eastAsia="Times New Roman"/>
          <w:color w:val="000000"/>
          <w:sz w:val="24"/>
          <w:szCs w:val="24"/>
        </w:rPr>
        <w:t xml:space="preserve"> (no </w:t>
      </w:r>
      <w:r w:rsidR="00452775">
        <w:rPr>
          <w:rFonts w:eastAsia="Times New Roman"/>
          <w:color w:val="000000"/>
          <w:sz w:val="24"/>
          <w:szCs w:val="24"/>
        </w:rPr>
        <w:t>duo tangs please)</w:t>
      </w:r>
    </w:p>
    <w:p w14:paraId="691F3836" w14:textId="16067665" w:rsidR="001F27DF" w:rsidRDefault="00742551" w:rsidP="00726B89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1 pack of 4- </w:t>
      </w:r>
      <w:r w:rsidR="00E85DE9">
        <w:rPr>
          <w:rFonts w:eastAsia="Times New Roman"/>
          <w:color w:val="000000"/>
          <w:sz w:val="24"/>
          <w:szCs w:val="24"/>
        </w:rPr>
        <w:t>notebook</w:t>
      </w:r>
      <w:r w:rsidR="00D74482">
        <w:rPr>
          <w:rFonts w:eastAsia="Times New Roman"/>
          <w:color w:val="000000"/>
          <w:sz w:val="24"/>
          <w:szCs w:val="24"/>
        </w:rPr>
        <w:t>s</w:t>
      </w:r>
      <w:r w:rsidR="000040A9">
        <w:rPr>
          <w:rFonts w:eastAsia="Times New Roman"/>
          <w:color w:val="000000"/>
          <w:sz w:val="24"/>
          <w:szCs w:val="24"/>
        </w:rPr>
        <w:t xml:space="preserve"> (i.e., </w:t>
      </w:r>
      <w:r w:rsidR="0014476F">
        <w:rPr>
          <w:rFonts w:eastAsia="Times New Roman"/>
          <w:color w:val="000000"/>
          <w:sz w:val="24"/>
          <w:szCs w:val="24"/>
        </w:rPr>
        <w:t>H</w:t>
      </w:r>
      <w:r w:rsidR="007C2537">
        <w:rPr>
          <w:rFonts w:eastAsia="Times New Roman"/>
          <w:color w:val="000000"/>
          <w:sz w:val="24"/>
          <w:szCs w:val="24"/>
        </w:rPr>
        <w:t>il</w:t>
      </w:r>
      <w:r w:rsidR="00091B48">
        <w:rPr>
          <w:rFonts w:eastAsia="Times New Roman"/>
          <w:color w:val="000000"/>
          <w:sz w:val="24"/>
          <w:szCs w:val="24"/>
        </w:rPr>
        <w:t>r</w:t>
      </w:r>
      <w:r w:rsidR="008F0002">
        <w:rPr>
          <w:rFonts w:eastAsia="Times New Roman"/>
          <w:color w:val="000000"/>
          <w:sz w:val="24"/>
          <w:szCs w:val="24"/>
        </w:rPr>
        <w:t xml:space="preserve">oy </w:t>
      </w:r>
      <w:r w:rsidR="007E09CA">
        <w:rPr>
          <w:rFonts w:eastAsia="Times New Roman"/>
          <w:color w:val="000000"/>
          <w:sz w:val="24"/>
          <w:szCs w:val="24"/>
        </w:rPr>
        <w:t xml:space="preserve">notebooks </w:t>
      </w:r>
      <w:r w:rsidR="00676E44">
        <w:rPr>
          <w:rFonts w:eastAsia="Times New Roman"/>
          <w:color w:val="000000"/>
          <w:sz w:val="24"/>
          <w:szCs w:val="24"/>
        </w:rPr>
        <w:t>approx.</w:t>
      </w:r>
      <w:r w:rsidR="008860C9">
        <w:rPr>
          <w:rFonts w:eastAsia="Times New Roman"/>
          <w:color w:val="000000"/>
          <w:sz w:val="24"/>
          <w:szCs w:val="24"/>
        </w:rPr>
        <w:t xml:space="preserve"> </w:t>
      </w:r>
      <w:r w:rsidR="0014476F">
        <w:rPr>
          <w:rFonts w:eastAsia="Times New Roman"/>
          <w:color w:val="000000"/>
          <w:sz w:val="24"/>
          <w:szCs w:val="24"/>
        </w:rPr>
        <w:t>75-80 pages</w:t>
      </w:r>
      <w:r w:rsidR="00BF7200">
        <w:rPr>
          <w:rFonts w:eastAsia="Times New Roman"/>
          <w:color w:val="000000"/>
          <w:sz w:val="24"/>
          <w:szCs w:val="24"/>
        </w:rPr>
        <w:t xml:space="preserve"> per book</w:t>
      </w:r>
      <w:r w:rsidR="0014476F">
        <w:rPr>
          <w:rFonts w:eastAsia="Times New Roman"/>
          <w:color w:val="000000"/>
          <w:sz w:val="24"/>
          <w:szCs w:val="24"/>
        </w:rPr>
        <w:t>)</w:t>
      </w:r>
    </w:p>
    <w:p w14:paraId="44A29589" w14:textId="599B8E64" w:rsidR="00726B89" w:rsidRDefault="006C20AE" w:rsidP="00726B89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writing journal</w:t>
      </w:r>
      <w:r w:rsidR="0014476F">
        <w:rPr>
          <w:rFonts w:eastAsia="Times New Roman"/>
          <w:color w:val="000000"/>
          <w:sz w:val="24"/>
          <w:szCs w:val="24"/>
        </w:rPr>
        <w:t xml:space="preserve"> </w:t>
      </w:r>
      <w:r w:rsidR="00E35270">
        <w:rPr>
          <w:rFonts w:eastAsia="Times New Roman"/>
          <w:color w:val="000000"/>
          <w:sz w:val="24"/>
          <w:szCs w:val="24"/>
        </w:rPr>
        <w:t>(</w:t>
      </w:r>
      <w:r w:rsidR="00C21C39">
        <w:rPr>
          <w:rFonts w:eastAsia="Times New Roman"/>
          <w:color w:val="000000"/>
          <w:sz w:val="24"/>
          <w:szCs w:val="24"/>
        </w:rPr>
        <w:t xml:space="preserve">i.e., </w:t>
      </w:r>
      <w:r w:rsidR="00DA0C3C">
        <w:rPr>
          <w:rFonts w:eastAsia="Times New Roman"/>
          <w:color w:val="000000"/>
          <w:sz w:val="24"/>
          <w:szCs w:val="24"/>
        </w:rPr>
        <w:t xml:space="preserve">Black </w:t>
      </w:r>
      <w:r w:rsidR="0013675C">
        <w:rPr>
          <w:rFonts w:eastAsia="Times New Roman"/>
          <w:color w:val="000000"/>
          <w:sz w:val="24"/>
          <w:szCs w:val="24"/>
        </w:rPr>
        <w:t>Blueline</w:t>
      </w:r>
      <w:r w:rsidR="00CD5142">
        <w:rPr>
          <w:rFonts w:eastAsia="Times New Roman"/>
          <w:color w:val="000000"/>
          <w:sz w:val="24"/>
          <w:szCs w:val="24"/>
        </w:rPr>
        <w:t xml:space="preserve"> not</w:t>
      </w:r>
      <w:r w:rsidR="00676E44">
        <w:rPr>
          <w:rFonts w:eastAsia="Times New Roman"/>
          <w:color w:val="000000"/>
          <w:sz w:val="24"/>
          <w:szCs w:val="24"/>
        </w:rPr>
        <w:t>ebook</w:t>
      </w:r>
      <w:r w:rsidR="00DD3633">
        <w:rPr>
          <w:rFonts w:eastAsia="Times New Roman"/>
          <w:color w:val="000000"/>
          <w:sz w:val="24"/>
          <w:szCs w:val="24"/>
        </w:rPr>
        <w:t xml:space="preserve">- </w:t>
      </w:r>
      <w:r w:rsidR="00676E44">
        <w:rPr>
          <w:rFonts w:eastAsia="Times New Roman"/>
          <w:color w:val="000000"/>
          <w:sz w:val="24"/>
          <w:szCs w:val="24"/>
        </w:rPr>
        <w:t xml:space="preserve">approx. </w:t>
      </w:r>
      <w:r w:rsidR="00DA0C3C">
        <w:rPr>
          <w:rFonts w:eastAsia="Times New Roman"/>
          <w:color w:val="000000"/>
          <w:sz w:val="24"/>
          <w:szCs w:val="24"/>
        </w:rPr>
        <w:t>150 pa</w:t>
      </w:r>
      <w:r w:rsidR="00676E44">
        <w:rPr>
          <w:rFonts w:eastAsia="Times New Roman"/>
          <w:color w:val="000000"/>
          <w:sz w:val="24"/>
          <w:szCs w:val="24"/>
        </w:rPr>
        <w:t xml:space="preserve">ges </w:t>
      </w:r>
    </w:p>
    <w:p w14:paraId="7421FFFB" w14:textId="26B0480E" w:rsidR="00BF7200" w:rsidRDefault="00BF7200" w:rsidP="00D83066">
      <w:pPr>
        <w:spacing w:after="0" w:line="240" w:lineRule="auto"/>
        <w:ind w:left="2160"/>
        <w:rPr>
          <w:rFonts w:eastAsia="Times New Roman"/>
          <w:color w:val="000000"/>
          <w:sz w:val="24"/>
          <w:szCs w:val="24"/>
        </w:rPr>
      </w:pPr>
    </w:p>
    <w:p w14:paraId="03F8CDD4" w14:textId="77777777" w:rsidR="00726B89" w:rsidRDefault="00726B89" w:rsidP="00726B89">
      <w:pPr>
        <w:numPr>
          <w:ilvl w:val="0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Math: </w:t>
      </w:r>
    </w:p>
    <w:p w14:paraId="28913F24" w14:textId="097CDA57" w:rsidR="00726B89" w:rsidRDefault="00CA7B45" w:rsidP="00726B89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graph paper</w:t>
      </w:r>
      <w:r w:rsidR="00726B89">
        <w:rPr>
          <w:rFonts w:eastAsia="Times New Roman"/>
          <w:color w:val="000000"/>
          <w:sz w:val="24"/>
          <w:szCs w:val="24"/>
        </w:rPr>
        <w:t xml:space="preserve"> </w:t>
      </w:r>
      <w:r w:rsidR="00DC1B55">
        <w:rPr>
          <w:rFonts w:eastAsia="Times New Roman"/>
          <w:color w:val="000000"/>
          <w:sz w:val="24"/>
          <w:szCs w:val="24"/>
        </w:rPr>
        <w:t>notebook</w:t>
      </w:r>
      <w:r w:rsidR="008F34B8">
        <w:rPr>
          <w:rFonts w:eastAsia="Times New Roman"/>
          <w:color w:val="000000"/>
          <w:sz w:val="24"/>
          <w:szCs w:val="24"/>
        </w:rPr>
        <w:t xml:space="preserve"> (</w:t>
      </w:r>
      <w:r w:rsidR="002F154C">
        <w:rPr>
          <w:rFonts w:eastAsia="Times New Roman"/>
          <w:color w:val="000000"/>
          <w:sz w:val="24"/>
          <w:szCs w:val="24"/>
        </w:rPr>
        <w:t xml:space="preserve">i.e. Spiral </w:t>
      </w:r>
      <w:r w:rsidR="00DC1B55">
        <w:rPr>
          <w:rFonts w:eastAsia="Times New Roman"/>
          <w:color w:val="000000"/>
          <w:sz w:val="24"/>
          <w:szCs w:val="24"/>
        </w:rPr>
        <w:t>ok)</w:t>
      </w:r>
    </w:p>
    <w:p w14:paraId="18D1B6C8" w14:textId="77777777" w:rsidR="00C94C1C" w:rsidRDefault="00C94C1C" w:rsidP="00C94C1C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pack of 4- notebooks (i.e., Hilroy notebooks aprox 75-80 pages per book)</w:t>
      </w:r>
    </w:p>
    <w:p w14:paraId="1C9315B2" w14:textId="77777777" w:rsidR="00C94C1C" w:rsidRDefault="00C94C1C" w:rsidP="00C94C1C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 package of graph paper</w:t>
      </w:r>
    </w:p>
    <w:p w14:paraId="0FD29461" w14:textId="77777777" w:rsidR="00C94C1C" w:rsidRDefault="00C94C1C" w:rsidP="00C94C1C">
      <w:pPr>
        <w:spacing w:after="0" w:line="240" w:lineRule="auto"/>
        <w:ind w:left="2160"/>
        <w:rPr>
          <w:rFonts w:eastAsia="Times New Roman"/>
          <w:color w:val="000000"/>
          <w:sz w:val="24"/>
          <w:szCs w:val="24"/>
        </w:rPr>
      </w:pPr>
    </w:p>
    <w:p w14:paraId="3BE2ADEF" w14:textId="77777777" w:rsidR="00726B89" w:rsidRDefault="00726B89" w:rsidP="00726B89">
      <w:pPr>
        <w:numPr>
          <w:ilvl w:val="0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French : </w:t>
      </w:r>
    </w:p>
    <w:p w14:paraId="6B78F4F5" w14:textId="15AD7F2B" w:rsidR="00D83066" w:rsidRPr="00D83066" w:rsidRDefault="00726B89" w:rsidP="00D83066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D83066">
        <w:rPr>
          <w:rFonts w:eastAsia="Times New Roman"/>
          <w:color w:val="000000" w:themeColor="text1"/>
          <w:sz w:val="24"/>
          <w:szCs w:val="24"/>
        </w:rPr>
        <w:t>1 pack of 4 notebooks </w:t>
      </w:r>
      <w:r w:rsidR="6AC04387" w:rsidRPr="00D83066">
        <w:rPr>
          <w:rFonts w:eastAsia="Times New Roman"/>
          <w:color w:val="000000" w:themeColor="text1"/>
          <w:sz w:val="24"/>
          <w:szCs w:val="24"/>
        </w:rPr>
        <w:t>(no spiral</w:t>
      </w:r>
      <w:r w:rsidR="00D56A15">
        <w:rPr>
          <w:rFonts w:eastAsia="Times New Roman"/>
          <w:color w:val="000000" w:themeColor="text1"/>
          <w:sz w:val="24"/>
          <w:szCs w:val="24"/>
        </w:rPr>
        <w:t>)</w:t>
      </w:r>
    </w:p>
    <w:p w14:paraId="241F60D3" w14:textId="723ACC69" w:rsidR="00D83066" w:rsidRDefault="00726B89" w:rsidP="00D83066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D83066">
        <w:rPr>
          <w:rFonts w:eastAsia="Times New Roman"/>
          <w:color w:val="000000" w:themeColor="text1"/>
          <w:sz w:val="24"/>
          <w:szCs w:val="24"/>
        </w:rPr>
        <w:t>2 pocket folders (no duotangs</w:t>
      </w:r>
      <w:r w:rsidR="7488669B" w:rsidRPr="00D83066">
        <w:rPr>
          <w:rFonts w:eastAsia="Times New Roman"/>
          <w:color w:val="000000" w:themeColor="text1"/>
          <w:sz w:val="24"/>
          <w:szCs w:val="24"/>
        </w:rPr>
        <w:t xml:space="preserve"> please</w:t>
      </w:r>
      <w:r w:rsidRPr="00D83066">
        <w:rPr>
          <w:rFonts w:eastAsia="Times New Roman"/>
          <w:color w:val="000000" w:themeColor="text1"/>
          <w:sz w:val="24"/>
          <w:szCs w:val="24"/>
        </w:rPr>
        <w:t>) for Sciences (green) and History (red)</w:t>
      </w:r>
    </w:p>
    <w:p w14:paraId="02F70ADE" w14:textId="140AF7B7" w:rsidR="00726B89" w:rsidRPr="00D83066" w:rsidRDefault="00726B89" w:rsidP="00D83066">
      <w:pPr>
        <w:numPr>
          <w:ilvl w:val="2"/>
          <w:numId w:val="16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D83066">
        <w:rPr>
          <w:rFonts w:eastAsia="Times New Roman"/>
          <w:color w:val="000000" w:themeColor="text1"/>
          <w:sz w:val="24"/>
          <w:szCs w:val="24"/>
        </w:rPr>
        <w:t>1 six pockets folder organizer (for the different subjects)</w:t>
      </w:r>
    </w:p>
    <w:p w14:paraId="5A4EC768" w14:textId="77777777" w:rsidR="00452775" w:rsidRDefault="00452775" w:rsidP="49F7251C">
      <w:pPr>
        <w:spacing w:after="0" w:line="240" w:lineRule="auto"/>
        <w:rPr>
          <w:rFonts w:eastAsia="Times New Roman"/>
          <w:color w:val="000000" w:themeColor="text1"/>
          <w:sz w:val="24"/>
          <w:szCs w:val="24"/>
        </w:rPr>
      </w:pPr>
    </w:p>
    <w:p w14:paraId="6DACF711" w14:textId="1DBC09A3" w:rsidR="00726B89" w:rsidRDefault="00726B89" w:rsidP="49F7251C">
      <w:p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49F7251C">
        <w:rPr>
          <w:rFonts w:eastAsia="Times New Roman"/>
          <w:color w:val="000000" w:themeColor="text1"/>
          <w:sz w:val="24"/>
          <w:szCs w:val="24"/>
        </w:rPr>
        <w:t>Donations:</w:t>
      </w:r>
    </w:p>
    <w:p w14:paraId="1F8F42CF" w14:textId="77777777" w:rsidR="00726B89" w:rsidRPr="00D83066" w:rsidRDefault="00726B89" w:rsidP="00726B89">
      <w:pPr>
        <w:numPr>
          <w:ilvl w:val="0"/>
          <w:numId w:val="18"/>
        </w:numPr>
        <w:spacing w:after="0" w:line="240" w:lineRule="auto"/>
        <w:rPr>
          <w:rFonts w:eastAsia="Times New Roman"/>
          <w:color w:val="000000"/>
        </w:rPr>
      </w:pPr>
      <w:r w:rsidRPr="00D83066">
        <w:rPr>
          <w:rFonts w:eastAsia="Times New Roman"/>
          <w:color w:val="000000"/>
        </w:rPr>
        <w:t>3 tissue boxes</w:t>
      </w:r>
    </w:p>
    <w:p w14:paraId="156CD78C" w14:textId="2E333080" w:rsidR="00CA7B45" w:rsidRPr="00D83066" w:rsidRDefault="00D51D75" w:rsidP="00D51D75">
      <w:pPr>
        <w:numPr>
          <w:ilvl w:val="0"/>
          <w:numId w:val="18"/>
        </w:numPr>
        <w:spacing w:after="0" w:line="240" w:lineRule="auto"/>
        <w:rPr>
          <w:rFonts w:eastAsia="Times New Roman"/>
          <w:color w:val="000000"/>
        </w:rPr>
      </w:pPr>
      <w:r w:rsidRPr="00D83066">
        <w:rPr>
          <w:rFonts w:eastAsia="Times New Roman"/>
          <w:color w:val="000000"/>
        </w:rPr>
        <w:t>1- package of lined loose-leaf paper (all subjects) </w:t>
      </w:r>
    </w:p>
    <w:p w14:paraId="5602CDF3" w14:textId="77777777" w:rsidR="00726B89" w:rsidRPr="00D83066" w:rsidRDefault="00726B89" w:rsidP="00726B89">
      <w:pPr>
        <w:numPr>
          <w:ilvl w:val="0"/>
          <w:numId w:val="18"/>
        </w:numPr>
        <w:spacing w:after="0" w:line="240" w:lineRule="auto"/>
        <w:rPr>
          <w:rFonts w:eastAsia="Times New Roman"/>
          <w:color w:val="000000"/>
        </w:rPr>
      </w:pPr>
      <w:r w:rsidRPr="00D83066">
        <w:rPr>
          <w:rFonts w:eastAsia="Times New Roman"/>
          <w:color w:val="000000"/>
        </w:rPr>
        <w:t>1 package of large resealable plastic bags or small </w:t>
      </w:r>
    </w:p>
    <w:p w14:paraId="44A3B972" w14:textId="4DD632C7" w:rsidR="00726B89" w:rsidRPr="00D83066" w:rsidRDefault="00726B89" w:rsidP="00726B89">
      <w:pPr>
        <w:numPr>
          <w:ilvl w:val="0"/>
          <w:numId w:val="18"/>
        </w:numPr>
        <w:spacing w:after="0" w:line="240" w:lineRule="auto"/>
        <w:rPr>
          <w:rFonts w:eastAsia="Times New Roman"/>
          <w:color w:val="000000"/>
        </w:rPr>
      </w:pPr>
      <w:r w:rsidRPr="00D83066">
        <w:rPr>
          <w:rFonts w:eastAsia="Times New Roman"/>
          <w:b/>
          <w:bCs/>
          <w:color w:val="000000"/>
        </w:rPr>
        <w:t>Any extra stationary supplies are welcome for communal use in classroom (example : pencils</w:t>
      </w:r>
      <w:r w:rsidR="00D51D75" w:rsidRPr="00D83066">
        <w:rPr>
          <w:rFonts w:eastAsia="Times New Roman"/>
          <w:b/>
          <w:bCs/>
          <w:color w:val="000000"/>
        </w:rPr>
        <w:t xml:space="preserve">, glue sticks, </w:t>
      </w:r>
      <w:r w:rsidRPr="00D83066">
        <w:rPr>
          <w:rFonts w:eastAsia="Times New Roman"/>
          <w:b/>
          <w:bCs/>
          <w:color w:val="000000"/>
        </w:rPr>
        <w:t>) </w:t>
      </w:r>
    </w:p>
    <w:p w14:paraId="580E1FE8" w14:textId="77777777" w:rsidR="00726B89" w:rsidRPr="00D83066" w:rsidRDefault="00726B89" w:rsidP="00726B89">
      <w:pPr>
        <w:rPr>
          <w:rFonts w:eastAsia="Times New Roman"/>
          <w:color w:val="000000"/>
        </w:rPr>
      </w:pPr>
    </w:p>
    <w:p w14:paraId="193E4BF2" w14:textId="111F962D" w:rsidR="000B7942" w:rsidRPr="00D83066" w:rsidRDefault="00726B89" w:rsidP="00726B89">
      <w:pPr>
        <w:rPr>
          <w:rFonts w:eastAsia="Times New Roman"/>
          <w:color w:val="000000"/>
        </w:rPr>
      </w:pPr>
      <w:r w:rsidRPr="00D83066">
        <w:rPr>
          <w:rFonts w:eastAsia="Times New Roman"/>
          <w:color w:val="000000"/>
        </w:rPr>
        <w:t>*it is acceptable to reuse supplies from the previous year</w:t>
      </w:r>
    </w:p>
    <w:sectPr w:rsidR="000B7942" w:rsidRPr="00D83066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A7B42"/>
    <w:multiLevelType w:val="multilevel"/>
    <w:tmpl w:val="BDC8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5134AD"/>
    <w:multiLevelType w:val="hybridMultilevel"/>
    <w:tmpl w:val="1C4A8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E7C23"/>
    <w:multiLevelType w:val="multilevel"/>
    <w:tmpl w:val="2EAE2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B12E27"/>
    <w:multiLevelType w:val="hybridMultilevel"/>
    <w:tmpl w:val="FFFFFFFF"/>
    <w:lvl w:ilvl="0" w:tplc="B268C0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6A352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5706EE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EAE7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2614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D8B5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60E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343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F057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F34791"/>
    <w:multiLevelType w:val="hybridMultilevel"/>
    <w:tmpl w:val="FFFFFFFF"/>
    <w:lvl w:ilvl="0" w:tplc="A7D04B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2836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0BA19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BE06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E015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7C59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F6E9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CEBA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B46E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5195F"/>
    <w:multiLevelType w:val="multilevel"/>
    <w:tmpl w:val="170ED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AD47E9"/>
    <w:multiLevelType w:val="hybridMultilevel"/>
    <w:tmpl w:val="FFFFFFFF"/>
    <w:lvl w:ilvl="0" w:tplc="18FE3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E2B7DE">
      <w:start w:val="1"/>
      <w:numFmt w:val="bullet"/>
      <w:lvlText w:val="▫"/>
      <w:lvlJc w:val="left"/>
      <w:pPr>
        <w:ind w:left="1440" w:hanging="360"/>
      </w:pPr>
      <w:rPr>
        <w:rFonts w:ascii="Courier New" w:hAnsi="Courier New" w:hint="default"/>
      </w:rPr>
    </w:lvl>
    <w:lvl w:ilvl="2" w:tplc="72465C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2258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0635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14A2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B06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AC64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8A55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159DB"/>
    <w:multiLevelType w:val="multilevel"/>
    <w:tmpl w:val="BA46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E5A7B1A"/>
    <w:multiLevelType w:val="multilevel"/>
    <w:tmpl w:val="B4301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EC20E21"/>
    <w:multiLevelType w:val="multilevel"/>
    <w:tmpl w:val="73201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0EC5D6F"/>
    <w:multiLevelType w:val="hybridMultilevel"/>
    <w:tmpl w:val="FFFFFFFF"/>
    <w:lvl w:ilvl="0" w:tplc="5A34E5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86BA4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D0A2B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1A20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2A5B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8CF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94A7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027A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F2A7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025FB3"/>
    <w:multiLevelType w:val="hybridMultilevel"/>
    <w:tmpl w:val="80BC0D86"/>
    <w:lvl w:ilvl="0" w:tplc="025E3840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D381DB0"/>
    <w:multiLevelType w:val="multilevel"/>
    <w:tmpl w:val="1CF4F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6"/>
  </w:num>
  <w:num w:numId="5">
    <w:abstractNumId w:val="12"/>
  </w:num>
  <w:num w:numId="6">
    <w:abstractNumId w:val="0"/>
  </w:num>
  <w:num w:numId="7">
    <w:abstractNumId w:val="9"/>
  </w:num>
  <w:num w:numId="8">
    <w:abstractNumId w:val="5"/>
  </w:num>
  <w:num w:numId="9">
    <w:abstractNumId w:val="11"/>
  </w:num>
  <w:num w:numId="10">
    <w:abstractNumId w:val="1"/>
  </w:num>
  <w:num w:numId="11">
    <w:abstractNumId w:val="7"/>
  </w:num>
  <w:num w:numId="12">
    <w:abstractNumId w:val="2"/>
  </w:num>
  <w:num w:numId="13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4">
    <w:abstractNumId w:val="8"/>
  </w:num>
  <w:num w:numId="15">
    <w:abstractNumId w:val="7"/>
  </w:num>
  <w:num w:numId="16">
    <w:abstractNumId w:val="2"/>
  </w:num>
  <w:num w:numId="17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0A8"/>
    <w:rsid w:val="000040A9"/>
    <w:rsid w:val="00045426"/>
    <w:rsid w:val="000810F8"/>
    <w:rsid w:val="00091B48"/>
    <w:rsid w:val="000B7942"/>
    <w:rsid w:val="000F33D5"/>
    <w:rsid w:val="00132EBD"/>
    <w:rsid w:val="0013635A"/>
    <w:rsid w:val="0013675C"/>
    <w:rsid w:val="0014476F"/>
    <w:rsid w:val="00177ED8"/>
    <w:rsid w:val="001845A9"/>
    <w:rsid w:val="00194BB2"/>
    <w:rsid w:val="001A67CB"/>
    <w:rsid w:val="001C24AB"/>
    <w:rsid w:val="001D525F"/>
    <w:rsid w:val="001F27DF"/>
    <w:rsid w:val="001F4169"/>
    <w:rsid w:val="00241CE4"/>
    <w:rsid w:val="00257069"/>
    <w:rsid w:val="00272792"/>
    <w:rsid w:val="00273FC7"/>
    <w:rsid w:val="002803C4"/>
    <w:rsid w:val="002944F3"/>
    <w:rsid w:val="002B01BD"/>
    <w:rsid w:val="002B6BA1"/>
    <w:rsid w:val="002B76CA"/>
    <w:rsid w:val="002E1D21"/>
    <w:rsid w:val="002F154C"/>
    <w:rsid w:val="00301AA9"/>
    <w:rsid w:val="0031150D"/>
    <w:rsid w:val="00317657"/>
    <w:rsid w:val="003222F5"/>
    <w:rsid w:val="00346535"/>
    <w:rsid w:val="0035268F"/>
    <w:rsid w:val="00357B28"/>
    <w:rsid w:val="003838F3"/>
    <w:rsid w:val="003A6450"/>
    <w:rsid w:val="003B2164"/>
    <w:rsid w:val="00403269"/>
    <w:rsid w:val="00442E8F"/>
    <w:rsid w:val="00452775"/>
    <w:rsid w:val="00464EEC"/>
    <w:rsid w:val="0049514E"/>
    <w:rsid w:val="004D0176"/>
    <w:rsid w:val="004D598E"/>
    <w:rsid w:val="004E7741"/>
    <w:rsid w:val="004F35B2"/>
    <w:rsid w:val="00507F9B"/>
    <w:rsid w:val="00541EB6"/>
    <w:rsid w:val="00555D79"/>
    <w:rsid w:val="005B6F26"/>
    <w:rsid w:val="005F3AAF"/>
    <w:rsid w:val="00610760"/>
    <w:rsid w:val="006140A8"/>
    <w:rsid w:val="00627155"/>
    <w:rsid w:val="00664884"/>
    <w:rsid w:val="00676E44"/>
    <w:rsid w:val="0069013A"/>
    <w:rsid w:val="006A682F"/>
    <w:rsid w:val="006C20AE"/>
    <w:rsid w:val="006D24FB"/>
    <w:rsid w:val="006D5E0B"/>
    <w:rsid w:val="006E49AE"/>
    <w:rsid w:val="006E7191"/>
    <w:rsid w:val="00721161"/>
    <w:rsid w:val="00726B89"/>
    <w:rsid w:val="00742551"/>
    <w:rsid w:val="00777076"/>
    <w:rsid w:val="00781F93"/>
    <w:rsid w:val="00785749"/>
    <w:rsid w:val="00785C1E"/>
    <w:rsid w:val="007B3747"/>
    <w:rsid w:val="007C2537"/>
    <w:rsid w:val="007E09CA"/>
    <w:rsid w:val="00806D51"/>
    <w:rsid w:val="00810368"/>
    <w:rsid w:val="00812E76"/>
    <w:rsid w:val="008860C9"/>
    <w:rsid w:val="00891E87"/>
    <w:rsid w:val="008E7B03"/>
    <w:rsid w:val="008F0002"/>
    <w:rsid w:val="008F34B8"/>
    <w:rsid w:val="009416A2"/>
    <w:rsid w:val="00957B51"/>
    <w:rsid w:val="0096239A"/>
    <w:rsid w:val="0097693D"/>
    <w:rsid w:val="009D40A5"/>
    <w:rsid w:val="009E3FC1"/>
    <w:rsid w:val="009F6BE7"/>
    <w:rsid w:val="00A013D3"/>
    <w:rsid w:val="00A01B8C"/>
    <w:rsid w:val="00A06EEC"/>
    <w:rsid w:val="00A11DDF"/>
    <w:rsid w:val="00A15FBB"/>
    <w:rsid w:val="00A4235E"/>
    <w:rsid w:val="00A629AF"/>
    <w:rsid w:val="00A65568"/>
    <w:rsid w:val="00A803B5"/>
    <w:rsid w:val="00A8303B"/>
    <w:rsid w:val="00A90CD8"/>
    <w:rsid w:val="00AD016D"/>
    <w:rsid w:val="00AE29FE"/>
    <w:rsid w:val="00B1132C"/>
    <w:rsid w:val="00B9065E"/>
    <w:rsid w:val="00B956E3"/>
    <w:rsid w:val="00B978AA"/>
    <w:rsid w:val="00BA40E6"/>
    <w:rsid w:val="00BA6241"/>
    <w:rsid w:val="00BB4879"/>
    <w:rsid w:val="00BC3288"/>
    <w:rsid w:val="00BC688B"/>
    <w:rsid w:val="00BE50EB"/>
    <w:rsid w:val="00BF7200"/>
    <w:rsid w:val="00C20D6C"/>
    <w:rsid w:val="00C21C39"/>
    <w:rsid w:val="00C641C6"/>
    <w:rsid w:val="00C82025"/>
    <w:rsid w:val="00C94C1C"/>
    <w:rsid w:val="00CA4D76"/>
    <w:rsid w:val="00CA7B45"/>
    <w:rsid w:val="00CB7C6B"/>
    <w:rsid w:val="00CD5142"/>
    <w:rsid w:val="00CE3952"/>
    <w:rsid w:val="00D01A65"/>
    <w:rsid w:val="00D476E1"/>
    <w:rsid w:val="00D51D75"/>
    <w:rsid w:val="00D56A15"/>
    <w:rsid w:val="00D5718C"/>
    <w:rsid w:val="00D62CCB"/>
    <w:rsid w:val="00D64BF2"/>
    <w:rsid w:val="00D74482"/>
    <w:rsid w:val="00D83066"/>
    <w:rsid w:val="00D900A8"/>
    <w:rsid w:val="00DA0C3C"/>
    <w:rsid w:val="00DB3608"/>
    <w:rsid w:val="00DC1B55"/>
    <w:rsid w:val="00DD3633"/>
    <w:rsid w:val="00DD7E2A"/>
    <w:rsid w:val="00DF2658"/>
    <w:rsid w:val="00E162B3"/>
    <w:rsid w:val="00E35270"/>
    <w:rsid w:val="00E43064"/>
    <w:rsid w:val="00E73B54"/>
    <w:rsid w:val="00E7591E"/>
    <w:rsid w:val="00E85DE9"/>
    <w:rsid w:val="00ED7FB5"/>
    <w:rsid w:val="00EE02C5"/>
    <w:rsid w:val="00EE1CB2"/>
    <w:rsid w:val="00F32B5F"/>
    <w:rsid w:val="00F40C61"/>
    <w:rsid w:val="00F46CB6"/>
    <w:rsid w:val="00F7EB91"/>
    <w:rsid w:val="00F94DCA"/>
    <w:rsid w:val="00FCC701"/>
    <w:rsid w:val="01342BAC"/>
    <w:rsid w:val="013BE661"/>
    <w:rsid w:val="02584620"/>
    <w:rsid w:val="0352F97F"/>
    <w:rsid w:val="03D43089"/>
    <w:rsid w:val="054A587B"/>
    <w:rsid w:val="05507F99"/>
    <w:rsid w:val="06450BDA"/>
    <w:rsid w:val="06C642E4"/>
    <w:rsid w:val="07FF2E9C"/>
    <w:rsid w:val="08BCA5C1"/>
    <w:rsid w:val="08DD5602"/>
    <w:rsid w:val="09F68D98"/>
    <w:rsid w:val="0A76C883"/>
    <w:rsid w:val="0AF044D8"/>
    <w:rsid w:val="0B0CA255"/>
    <w:rsid w:val="0B55EC08"/>
    <w:rsid w:val="0C509F67"/>
    <w:rsid w:val="0CAA679A"/>
    <w:rsid w:val="107B9D7A"/>
    <w:rsid w:val="10B8D9B4"/>
    <w:rsid w:val="11DBF809"/>
    <w:rsid w:val="1234C41D"/>
    <w:rsid w:val="136DAFD5"/>
    <w:rsid w:val="140F9720"/>
    <w:rsid w:val="142C2319"/>
    <w:rsid w:val="158C7DA8"/>
    <w:rsid w:val="16433637"/>
    <w:rsid w:val="16FAB990"/>
    <w:rsid w:val="1824C7D0"/>
    <w:rsid w:val="194D626B"/>
    <w:rsid w:val="1AB132FB"/>
    <w:rsid w:val="1C8C05FE"/>
    <w:rsid w:val="1CAB426D"/>
    <w:rsid w:val="1FE2C36A"/>
    <w:rsid w:val="2080866D"/>
    <w:rsid w:val="20A136AE"/>
    <w:rsid w:val="22422A10"/>
    <w:rsid w:val="23924CEA"/>
    <w:rsid w:val="23934909"/>
    <w:rsid w:val="248641B3"/>
    <w:rsid w:val="289C6E82"/>
    <w:rsid w:val="2A35E103"/>
    <w:rsid w:val="2C0EBBC8"/>
    <w:rsid w:val="2D03ACB0"/>
    <w:rsid w:val="2E26CB05"/>
    <w:rsid w:val="2E2E85BA"/>
    <w:rsid w:val="2F00CE23"/>
    <w:rsid w:val="2FFC7DA1"/>
    <w:rsid w:val="3087679E"/>
    <w:rsid w:val="30BF5C26"/>
    <w:rsid w:val="310D097D"/>
    <w:rsid w:val="3118DD60"/>
    <w:rsid w:val="31D750A4"/>
    <w:rsid w:val="31F2E07E"/>
    <w:rsid w:val="346F9ACC"/>
    <w:rsid w:val="34ACD706"/>
    <w:rsid w:val="3505A31A"/>
    <w:rsid w:val="3586DA24"/>
    <w:rsid w:val="35B41D4B"/>
    <w:rsid w:val="36454D68"/>
    <w:rsid w:val="372470ED"/>
    <w:rsid w:val="377801FE"/>
    <w:rsid w:val="39375FC3"/>
    <w:rsid w:val="3986C83B"/>
    <w:rsid w:val="39954C3E"/>
    <w:rsid w:val="3A53BF82"/>
    <w:rsid w:val="3B1136A7"/>
    <w:rsid w:val="3B76DDD7"/>
    <w:rsid w:val="3BC8EB55"/>
    <w:rsid w:val="3C803C3E"/>
    <w:rsid w:val="3C9CA78D"/>
    <w:rsid w:val="3DAA7CEE"/>
    <w:rsid w:val="3E67F413"/>
    <w:rsid w:val="3FDE1C05"/>
    <w:rsid w:val="403F9EED"/>
    <w:rsid w:val="4085835B"/>
    <w:rsid w:val="409C8F49"/>
    <w:rsid w:val="43142930"/>
    <w:rsid w:val="438EA1A4"/>
    <w:rsid w:val="45850481"/>
    <w:rsid w:val="47A3D254"/>
    <w:rsid w:val="48FC722E"/>
    <w:rsid w:val="4918FE27"/>
    <w:rsid w:val="49D7716B"/>
    <w:rsid w:val="49F7251C"/>
    <w:rsid w:val="4A95E4AF"/>
    <w:rsid w:val="4BEE8489"/>
    <w:rsid w:val="4C0B1082"/>
    <w:rsid w:val="4CC983C6"/>
    <w:rsid w:val="4D87F70A"/>
    <w:rsid w:val="4EA25E8B"/>
    <w:rsid w:val="4F61CDEE"/>
    <w:rsid w:val="500E1B4F"/>
    <w:rsid w:val="5178E10C"/>
    <w:rsid w:val="527C4B3F"/>
    <w:rsid w:val="536A9E7E"/>
    <w:rsid w:val="57847499"/>
    <w:rsid w:val="593E975B"/>
    <w:rsid w:val="59FD0A9F"/>
    <w:rsid w:val="5B22D455"/>
    <w:rsid w:val="5B723672"/>
    <w:rsid w:val="5C0F463B"/>
    <w:rsid w:val="5C30A9B6"/>
    <w:rsid w:val="5CE76245"/>
    <w:rsid w:val="5CEF1CFA"/>
    <w:rsid w:val="5DE215A4"/>
    <w:rsid w:val="5EF0377F"/>
    <w:rsid w:val="5FD974A0"/>
    <w:rsid w:val="603E1FB1"/>
    <w:rsid w:val="60821A81"/>
    <w:rsid w:val="6330320C"/>
    <w:rsid w:val="65E5082D"/>
    <w:rsid w:val="66663F37"/>
    <w:rsid w:val="69585192"/>
    <w:rsid w:val="69D1CDE7"/>
    <w:rsid w:val="6AC04387"/>
    <w:rsid w:val="6AF5E85B"/>
    <w:rsid w:val="6D288B53"/>
    <w:rsid w:val="6D298772"/>
    <w:rsid w:val="6DE7FAB6"/>
    <w:rsid w:val="6E7E4E76"/>
    <w:rsid w:val="6FA2C956"/>
    <w:rsid w:val="701B99CD"/>
    <w:rsid w:val="73AF9373"/>
    <w:rsid w:val="7488669B"/>
    <w:rsid w:val="74D2B1C8"/>
    <w:rsid w:val="75896A57"/>
    <w:rsid w:val="785EF0B9"/>
    <w:rsid w:val="7AC464BD"/>
    <w:rsid w:val="7CE97976"/>
    <w:rsid w:val="7D62F5CB"/>
    <w:rsid w:val="7DA8E8D9"/>
    <w:rsid w:val="7F33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E4312"/>
  <w15:chartTrackingRefBased/>
  <w15:docId w15:val="{1663A841-22A3-4367-BCA6-30AB476D2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3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14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140A8"/>
  </w:style>
  <w:style w:type="character" w:customStyle="1" w:styleId="eop">
    <w:name w:val="eop"/>
    <w:basedOn w:val="DefaultParagraphFont"/>
    <w:rsid w:val="006140A8"/>
  </w:style>
  <w:style w:type="paragraph" w:styleId="ListParagraph">
    <w:name w:val="List Paragraph"/>
    <w:basedOn w:val="Normal"/>
    <w:uiPriority w:val="34"/>
    <w:qFormat/>
    <w:rsid w:val="001845A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623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0B7942"/>
    <w:pPr>
      <w:spacing w:after="0" w:line="240" w:lineRule="auto"/>
    </w:pPr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12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32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12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9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Quebec School Board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Jones</dc:creator>
  <cp:keywords/>
  <dc:description/>
  <cp:lastModifiedBy>Julie Fram-Greig</cp:lastModifiedBy>
  <cp:revision>4</cp:revision>
  <dcterms:created xsi:type="dcterms:W3CDTF">2025-05-22T17:33:00Z</dcterms:created>
  <dcterms:modified xsi:type="dcterms:W3CDTF">2025-05-22T17:40:00Z</dcterms:modified>
</cp:coreProperties>
</file>